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3B" w:rsidRDefault="000B0BF6">
      <w:pPr>
        <w:rPr>
          <w:sz w:val="24"/>
          <w:u w:val="single"/>
        </w:rPr>
      </w:pPr>
      <w:r w:rsidRPr="000B0BF6">
        <w:rPr>
          <w:sz w:val="24"/>
          <w:u w:val="single"/>
        </w:rPr>
        <w:t>Setkání učitelů zeměpis a geografie</w:t>
      </w:r>
    </w:p>
    <w:p w:rsidR="000B0BF6" w:rsidRDefault="000B0BF6">
      <w:pPr>
        <w:rPr>
          <w:sz w:val="24"/>
          <w:u w:val="single"/>
        </w:rPr>
      </w:pPr>
    </w:p>
    <w:p w:rsidR="000B0BF6" w:rsidRDefault="000B0BF6">
      <w:pPr>
        <w:rPr>
          <w:sz w:val="24"/>
        </w:rPr>
      </w:pPr>
      <w:r>
        <w:rPr>
          <w:sz w:val="24"/>
        </w:rPr>
        <w:t>Dne 20. února 2019</w:t>
      </w:r>
    </w:p>
    <w:p w:rsidR="000B0BF6" w:rsidRDefault="000B0BF6">
      <w:pPr>
        <w:rPr>
          <w:sz w:val="24"/>
        </w:rPr>
      </w:pPr>
      <w:r>
        <w:rPr>
          <w:sz w:val="24"/>
        </w:rPr>
        <w:t>Program:</w:t>
      </w:r>
    </w:p>
    <w:p w:rsidR="000B0BF6" w:rsidRDefault="000B0BF6" w:rsidP="000B0BF6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Následující schůzka zeměpisářů – proběhne dne 3. září 2019 ve 14:00 na ZŠ a MŠ Tábor, nám. Mikuláše z Husi 45, Tábor.</w:t>
      </w:r>
    </w:p>
    <w:p w:rsidR="000B0BF6" w:rsidRDefault="000B0BF6" w:rsidP="000B0BF6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Diskuze o problémech při výuce – materiální zabezpečení, zdroje informací.</w:t>
      </w:r>
    </w:p>
    <w:p w:rsidR="000B0BF6" w:rsidRDefault="000B0BF6" w:rsidP="000B0BF6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Styly výuky zeměpisu jednotlivých učitelů.</w:t>
      </w:r>
    </w:p>
    <w:p w:rsidR="000B0BF6" w:rsidRDefault="000B0BF6" w:rsidP="000B0BF6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Časová dotace při výuce zeměpisu v jednotlivých ročnících.</w:t>
      </w:r>
    </w:p>
    <w:p w:rsidR="000B0BF6" w:rsidRDefault="000B0BF6" w:rsidP="000B0BF6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Možnost dalšího vzdělávání učitelů a jeho nedostatky.</w:t>
      </w:r>
    </w:p>
    <w:p w:rsidR="000B0BF6" w:rsidRDefault="000B0BF6" w:rsidP="000B0BF6">
      <w:pPr>
        <w:rPr>
          <w:sz w:val="24"/>
        </w:rPr>
      </w:pPr>
    </w:p>
    <w:p w:rsidR="000B0BF6" w:rsidRDefault="000B0BF6" w:rsidP="000B0BF6">
      <w:pPr>
        <w:rPr>
          <w:sz w:val="24"/>
        </w:rPr>
      </w:pPr>
    </w:p>
    <w:p w:rsidR="000B0BF6" w:rsidRDefault="000B0BF6" w:rsidP="000B0BF6">
      <w:pPr>
        <w:rPr>
          <w:sz w:val="24"/>
        </w:rPr>
      </w:pPr>
      <w:r>
        <w:rPr>
          <w:sz w:val="24"/>
        </w:rPr>
        <w:t>Petr Pavliš</w:t>
      </w:r>
    </w:p>
    <w:p w:rsidR="000B0BF6" w:rsidRPr="000B0BF6" w:rsidRDefault="000B0BF6" w:rsidP="000B0BF6">
      <w:pPr>
        <w:rPr>
          <w:sz w:val="24"/>
        </w:rPr>
      </w:pPr>
      <w:r>
        <w:rPr>
          <w:sz w:val="24"/>
        </w:rPr>
        <w:t>ZŠ a MŠ Tábor, nám. Mikuláše z Husi 45</w:t>
      </w:r>
      <w:bookmarkStart w:id="0" w:name="_GoBack"/>
      <w:bookmarkEnd w:id="0"/>
    </w:p>
    <w:sectPr w:rsidR="000B0BF6" w:rsidRPr="000B0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9E5375"/>
    <w:multiLevelType w:val="hybridMultilevel"/>
    <w:tmpl w:val="9E968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69"/>
    <w:rsid w:val="000B0BF6"/>
    <w:rsid w:val="002D463B"/>
    <w:rsid w:val="0041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0C819-6B6B-40EB-A608-B0884B6E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0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400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Pavliš</dc:creator>
  <cp:keywords/>
  <dc:description/>
  <cp:lastModifiedBy>Petr Pavliš</cp:lastModifiedBy>
  <cp:revision>3</cp:revision>
  <dcterms:created xsi:type="dcterms:W3CDTF">2019-03-04T10:04:00Z</dcterms:created>
  <dcterms:modified xsi:type="dcterms:W3CDTF">2019-03-04T10:08:00Z</dcterms:modified>
</cp:coreProperties>
</file>