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FB9BEE" w14:textId="5049B27A" w:rsidR="00427124" w:rsidRDefault="00253B08" w:rsidP="005E506F">
      <w:pPr>
        <w:spacing w:line="240" w:lineRule="auto"/>
        <w:jc w:val="center"/>
        <w:rPr>
          <w:b/>
        </w:rPr>
      </w:pPr>
      <w:r w:rsidRPr="00253B08">
        <w:rPr>
          <w:rFonts w:cstheme="minorHAnsi"/>
          <w:b/>
        </w:rPr>
        <w:t>projekt MAP I</w:t>
      </w:r>
      <w:r w:rsidR="00397982">
        <w:rPr>
          <w:rFonts w:cstheme="minorHAnsi"/>
          <w:b/>
        </w:rPr>
        <w:t>V</w:t>
      </w:r>
      <w:r w:rsidRPr="00253B08">
        <w:rPr>
          <w:rFonts w:cstheme="minorHAnsi"/>
          <w:b/>
        </w:rPr>
        <w:t xml:space="preserve"> v ORP TÁBOR </w:t>
      </w:r>
      <w:r w:rsidR="00397982" w:rsidRPr="004A3EBD">
        <w:rPr>
          <w:rStyle w:val="datalabel"/>
          <w:b/>
        </w:rPr>
        <w:t>CZ.02.02.XX/00/23_017/0008</w:t>
      </w:r>
      <w:r w:rsidR="00397982">
        <w:rPr>
          <w:rStyle w:val="datalabel"/>
          <w:b/>
        </w:rPr>
        <w:t>403</w:t>
      </w:r>
    </w:p>
    <w:p w14:paraId="35C1CA98" w14:textId="77777777" w:rsidR="00397982" w:rsidRDefault="00397982" w:rsidP="00A16F2A">
      <w:pPr>
        <w:spacing w:after="0" w:line="240" w:lineRule="auto"/>
        <w:rPr>
          <w:b/>
        </w:rPr>
      </w:pPr>
    </w:p>
    <w:p w14:paraId="78938863" w14:textId="26696E86" w:rsidR="00891EE2" w:rsidRPr="003B4917" w:rsidRDefault="00E02851" w:rsidP="00A16F2A">
      <w:pPr>
        <w:spacing w:after="0" w:line="240" w:lineRule="auto"/>
        <w:rPr>
          <w:b/>
        </w:rPr>
      </w:pPr>
      <w:r w:rsidRPr="003B4917">
        <w:rPr>
          <w:b/>
        </w:rPr>
        <w:t>implementace</w:t>
      </w:r>
      <w:r w:rsidR="00550C7C">
        <w:rPr>
          <w:b/>
        </w:rPr>
        <w:t xml:space="preserve"> </w:t>
      </w:r>
      <w:r w:rsidR="00A32554">
        <w:rPr>
          <w:b/>
        </w:rPr>
        <w:t>–</w:t>
      </w:r>
      <w:r w:rsidR="00550C7C">
        <w:rPr>
          <w:b/>
        </w:rPr>
        <w:t xml:space="preserve"> </w:t>
      </w:r>
      <w:r w:rsidR="00A32554">
        <w:rPr>
          <w:b/>
        </w:rPr>
        <w:t>supervize – pokyny</w:t>
      </w:r>
      <w:r w:rsidR="00253B08">
        <w:rPr>
          <w:b/>
        </w:rPr>
        <w:t>:</w:t>
      </w:r>
    </w:p>
    <w:p w14:paraId="28FC9A1F" w14:textId="77777777" w:rsidR="00C96DFA" w:rsidRDefault="00C96DFA" w:rsidP="00A16F2A">
      <w:pPr>
        <w:spacing w:after="0" w:line="240" w:lineRule="auto"/>
        <w:rPr>
          <w:u w:val="single"/>
        </w:rPr>
      </w:pPr>
    </w:p>
    <w:p w14:paraId="67C09986" w14:textId="77777777" w:rsidR="00397982" w:rsidRPr="00397982" w:rsidRDefault="00397982" w:rsidP="00397982">
      <w:pPr>
        <w:spacing w:after="0" w:line="240" w:lineRule="auto"/>
        <w:rPr>
          <w:u w:val="single"/>
        </w:rPr>
      </w:pPr>
      <w:r w:rsidRPr="00397982">
        <w:rPr>
          <w:u w:val="single"/>
        </w:rPr>
        <w:t>Dohoda o provedení práce</w:t>
      </w:r>
    </w:p>
    <w:p w14:paraId="62CE8BC2" w14:textId="77777777" w:rsidR="00397982" w:rsidRPr="00397982" w:rsidRDefault="00397982" w:rsidP="00397982">
      <w:pPr>
        <w:spacing w:after="0" w:line="240" w:lineRule="auto"/>
      </w:pPr>
      <w:r w:rsidRPr="00397982">
        <w:t xml:space="preserve">-  vyplnit a doručit ve třech vyhotoveních na MAS Lužnice, </w:t>
      </w:r>
      <w:proofErr w:type="spellStart"/>
      <w:r w:rsidRPr="00397982">
        <w:t>z.s</w:t>
      </w:r>
      <w:proofErr w:type="spellEnd"/>
      <w:r w:rsidRPr="00397982">
        <w:t>. (</w:t>
      </w:r>
      <w:r w:rsidRPr="00397982">
        <w:rPr>
          <w:noProof/>
          <w:lang w:eastAsia="cs-CZ"/>
        </w:rPr>
        <w:t>Sudoměřice u Bechyně 105, 391 72) nebo předat</w:t>
      </w:r>
      <w:r w:rsidRPr="00397982">
        <w:t xml:space="preserve"> členovi realizačního týmu</w:t>
      </w:r>
    </w:p>
    <w:p w14:paraId="28D488C4" w14:textId="77777777" w:rsidR="00397982" w:rsidRPr="00397982" w:rsidRDefault="00397982" w:rsidP="00397982">
      <w:pPr>
        <w:spacing w:after="0" w:line="240" w:lineRule="auto"/>
      </w:pPr>
      <w:r w:rsidRPr="00397982">
        <w:t>- v daném měsíci nesmí být překročena částka 10 000 Kč</w:t>
      </w:r>
    </w:p>
    <w:p w14:paraId="7C8F8145" w14:textId="77777777" w:rsidR="00397982" w:rsidRPr="00397982" w:rsidRDefault="00397982" w:rsidP="00397982">
      <w:pPr>
        <w:pStyle w:val="Odstavecseseznamem1"/>
        <w:spacing w:after="0" w:line="240" w:lineRule="auto"/>
        <w:ind w:left="0"/>
        <w:rPr>
          <w:rFonts w:cs="Calibri"/>
          <w:color w:val="FF0000"/>
        </w:rPr>
      </w:pPr>
      <w:r w:rsidRPr="00397982">
        <w:t xml:space="preserve">- </w:t>
      </w:r>
      <w:r w:rsidRPr="00397982">
        <w:rPr>
          <w:rFonts w:cs="Calibri"/>
        </w:rPr>
        <w:t>změny u DPP (sčítání hodin odpracovaných u všech zaměstnanců apod.) budeme řešit, jakmile budou aktuální nová pravidla</w:t>
      </w:r>
      <w:r w:rsidRPr="00397982">
        <w:rPr>
          <w:rFonts w:cs="Calibri"/>
          <w:color w:val="FF0000"/>
        </w:rPr>
        <w:t xml:space="preserve"> </w:t>
      </w:r>
    </w:p>
    <w:p w14:paraId="285F2B81" w14:textId="77777777" w:rsidR="00397982" w:rsidRPr="00397982" w:rsidRDefault="00397982" w:rsidP="00397982">
      <w:pPr>
        <w:pStyle w:val="Odstavecseseznamem1"/>
        <w:spacing w:after="0" w:line="240" w:lineRule="auto"/>
        <w:ind w:left="0"/>
        <w:rPr>
          <w:rFonts w:cs="Calibri"/>
        </w:rPr>
      </w:pPr>
      <w:r w:rsidRPr="00397982">
        <w:rPr>
          <w:rFonts w:cs="Calibri"/>
        </w:rPr>
        <w:t>- DPP se uzavírají do konce projektu</w:t>
      </w:r>
    </w:p>
    <w:p w14:paraId="4BC26068" w14:textId="77777777" w:rsidR="00C96DFA" w:rsidRDefault="00C96DFA" w:rsidP="00A16F2A">
      <w:pPr>
        <w:spacing w:after="0" w:line="240" w:lineRule="auto"/>
        <w:rPr>
          <w:u w:val="single"/>
        </w:rPr>
      </w:pPr>
    </w:p>
    <w:p w14:paraId="20AC2F65" w14:textId="77777777" w:rsidR="00397982" w:rsidRPr="00397982" w:rsidRDefault="00397982" w:rsidP="00397982">
      <w:pPr>
        <w:spacing w:after="0" w:line="240" w:lineRule="auto"/>
      </w:pPr>
      <w:r w:rsidRPr="00397982">
        <w:rPr>
          <w:u w:val="single"/>
        </w:rPr>
        <w:t>Pracovní výkaz</w:t>
      </w:r>
    </w:p>
    <w:p w14:paraId="08A30A37" w14:textId="77777777" w:rsidR="00397982" w:rsidRPr="00397982" w:rsidRDefault="00397982" w:rsidP="00397982">
      <w:pPr>
        <w:spacing w:after="0"/>
      </w:pPr>
      <w:r w:rsidRPr="00397982">
        <w:t>- elektronicky poslat nejpozději poslední den měsíce (</w:t>
      </w:r>
      <w:r w:rsidRPr="00397982">
        <w:rPr>
          <w:b/>
          <w:bCs/>
        </w:rPr>
        <w:t>ideálně dřív</w:t>
      </w:r>
      <w:r w:rsidRPr="00397982">
        <w:t xml:space="preserve">) na e-mail: </w:t>
      </w:r>
      <w:hyperlink r:id="rId7" w:history="1">
        <w:r w:rsidRPr="00397982">
          <w:rPr>
            <w:rStyle w:val="Hypertextovodkaz"/>
          </w:rPr>
          <w:t>map2@sudomerice.cz</w:t>
        </w:r>
      </w:hyperlink>
    </w:p>
    <w:p w14:paraId="71CB8F42" w14:textId="77777777" w:rsidR="00397982" w:rsidRPr="00397982" w:rsidRDefault="00397982" w:rsidP="00397982">
      <w:pPr>
        <w:spacing w:after="0"/>
      </w:pPr>
      <w:r w:rsidRPr="00397982">
        <w:t>- vyplněný a podepsaný odevzdat na nejbližším setkání nebo poslat poštou (před vytisknutím zmenšit na 1 stranu)</w:t>
      </w:r>
    </w:p>
    <w:p w14:paraId="2943C86B" w14:textId="77777777" w:rsidR="00397982" w:rsidRPr="00397982" w:rsidRDefault="00397982" w:rsidP="00397982">
      <w:pPr>
        <w:spacing w:after="0"/>
        <w:rPr>
          <w:u w:val="single"/>
        </w:rPr>
      </w:pPr>
    </w:p>
    <w:p w14:paraId="286C8B03" w14:textId="77777777" w:rsidR="00397982" w:rsidRDefault="00397982" w:rsidP="00397982">
      <w:pPr>
        <w:spacing w:after="0" w:line="240" w:lineRule="auto"/>
      </w:pPr>
      <w:r w:rsidRPr="00397982">
        <w:t>V případě, že jedna osoba pracuje pro MAP na více dohod, je nutná individuální domluva (viz kontakty níže).</w:t>
      </w:r>
    </w:p>
    <w:p w14:paraId="1BDB1AF5" w14:textId="77777777" w:rsidR="001A456F" w:rsidRDefault="001A456F" w:rsidP="00397982">
      <w:pPr>
        <w:spacing w:after="0" w:line="240" w:lineRule="auto"/>
      </w:pPr>
    </w:p>
    <w:p w14:paraId="25503BE5" w14:textId="18EE48BB" w:rsidR="001A456F" w:rsidRPr="001A456F" w:rsidRDefault="001A456F" w:rsidP="001A456F">
      <w:pPr>
        <w:spacing w:after="0" w:line="240" w:lineRule="auto"/>
        <w:rPr>
          <w:u w:val="single"/>
        </w:rPr>
      </w:pPr>
      <w:r w:rsidRPr="001A456F">
        <w:rPr>
          <w:u w:val="single"/>
        </w:rPr>
        <w:t>Pozvánka</w:t>
      </w:r>
    </w:p>
    <w:p w14:paraId="12168820" w14:textId="5AA6D569" w:rsidR="001A456F" w:rsidRPr="001A456F" w:rsidRDefault="001A456F" w:rsidP="001A456F">
      <w:pPr>
        <w:spacing w:after="0"/>
        <w:rPr>
          <w:rStyle w:val="Hypertextovodkaz"/>
        </w:rPr>
      </w:pPr>
      <w:r w:rsidRPr="001A456F">
        <w:t xml:space="preserve">- </w:t>
      </w:r>
      <w:r w:rsidRPr="001A456F">
        <w:t>1 škola = 1 pozvánka</w:t>
      </w:r>
    </w:p>
    <w:p w14:paraId="0570F57E" w14:textId="77777777" w:rsidR="001A456F" w:rsidRPr="001A456F" w:rsidRDefault="001A456F" w:rsidP="001A456F">
      <w:pPr>
        <w:spacing w:after="0" w:line="240" w:lineRule="auto"/>
        <w:rPr>
          <w:u w:val="single"/>
        </w:rPr>
      </w:pPr>
    </w:p>
    <w:p w14:paraId="59868949" w14:textId="77777777" w:rsidR="001A456F" w:rsidRPr="001A456F" w:rsidRDefault="001A456F" w:rsidP="001A456F">
      <w:pPr>
        <w:spacing w:after="0" w:line="240" w:lineRule="auto"/>
        <w:rPr>
          <w:u w:val="single"/>
        </w:rPr>
      </w:pPr>
      <w:r w:rsidRPr="001A456F">
        <w:rPr>
          <w:u w:val="single"/>
        </w:rPr>
        <w:t>Prezenční listina</w:t>
      </w:r>
    </w:p>
    <w:p w14:paraId="5198360A" w14:textId="77777777" w:rsidR="001A456F" w:rsidRPr="001A456F" w:rsidRDefault="001A456F" w:rsidP="001A456F">
      <w:pPr>
        <w:spacing w:after="0"/>
      </w:pPr>
      <w:r w:rsidRPr="001A456F">
        <w:t xml:space="preserve">- elektronicky poslat nejpozději poslední den měsíce na e-mail: </w:t>
      </w:r>
      <w:hyperlink r:id="rId8" w:history="1">
        <w:r w:rsidRPr="001A456F">
          <w:rPr>
            <w:rStyle w:val="Hypertextovodkaz"/>
          </w:rPr>
          <w:t>map2@sudomerice.cz</w:t>
        </w:r>
      </w:hyperlink>
    </w:p>
    <w:p w14:paraId="575DF7C5" w14:textId="77777777" w:rsidR="001A456F" w:rsidRPr="001A456F" w:rsidRDefault="001A456F" w:rsidP="001A456F">
      <w:pPr>
        <w:spacing w:after="0"/>
      </w:pPr>
      <w:r w:rsidRPr="001A456F">
        <w:t>- originál odevzdat na nejbližším setkání nebo poslat poštou</w:t>
      </w:r>
    </w:p>
    <w:p w14:paraId="4AF72E1C" w14:textId="77777777" w:rsidR="001A456F" w:rsidRDefault="001A456F" w:rsidP="001A456F">
      <w:pPr>
        <w:spacing w:after="0" w:line="240" w:lineRule="auto"/>
        <w:rPr>
          <w:highlight w:val="yellow"/>
        </w:rPr>
      </w:pPr>
    </w:p>
    <w:p w14:paraId="70C82B4C" w14:textId="77777777" w:rsidR="001A456F" w:rsidRPr="001A456F" w:rsidRDefault="001A456F" w:rsidP="001A456F">
      <w:pPr>
        <w:spacing w:after="0" w:line="240" w:lineRule="auto"/>
        <w:rPr>
          <w:u w:val="single"/>
        </w:rPr>
      </w:pPr>
      <w:r w:rsidRPr="001A456F">
        <w:rPr>
          <w:u w:val="single"/>
        </w:rPr>
        <w:t>Závěrečná zpráva ze supervize</w:t>
      </w:r>
    </w:p>
    <w:p w14:paraId="4A31F4BA" w14:textId="77777777" w:rsidR="001A456F" w:rsidRPr="001A456F" w:rsidRDefault="001A456F" w:rsidP="001A456F">
      <w:pPr>
        <w:spacing w:after="0"/>
      </w:pPr>
      <w:r w:rsidRPr="001A456F">
        <w:t xml:space="preserve">- naskenovanou poslat nejpozději do 14 dnů od uskutečnění akce na e-mail: </w:t>
      </w:r>
      <w:hyperlink r:id="rId9" w:history="1">
        <w:r w:rsidRPr="001A456F">
          <w:rPr>
            <w:rStyle w:val="Hypertextovodkaz"/>
          </w:rPr>
          <w:t>map2@sudomerice.cz</w:t>
        </w:r>
      </w:hyperlink>
      <w:r w:rsidRPr="001A456F">
        <w:t xml:space="preserve"> </w:t>
      </w:r>
    </w:p>
    <w:p w14:paraId="79864F9F" w14:textId="77777777" w:rsidR="001A456F" w:rsidRPr="001A456F" w:rsidRDefault="001A456F" w:rsidP="001A456F">
      <w:pPr>
        <w:spacing w:after="0"/>
      </w:pPr>
      <w:r w:rsidRPr="001A456F">
        <w:t>- vytištěnou odevzdat územnímu metodikovi nebo doručit na adresu MAS Lužnice</w:t>
      </w:r>
    </w:p>
    <w:p w14:paraId="222DBC93" w14:textId="77777777" w:rsidR="001A456F" w:rsidRPr="001A456F" w:rsidRDefault="001A456F" w:rsidP="001A456F">
      <w:pPr>
        <w:spacing w:after="0" w:line="240" w:lineRule="auto"/>
        <w:rPr>
          <w:highlight w:val="yellow"/>
        </w:rPr>
      </w:pPr>
    </w:p>
    <w:p w14:paraId="07B0D772" w14:textId="77777777" w:rsidR="001A456F" w:rsidRPr="001A456F" w:rsidRDefault="001A456F" w:rsidP="001A456F">
      <w:pPr>
        <w:spacing w:after="0"/>
        <w:rPr>
          <w:u w:val="single"/>
        </w:rPr>
      </w:pPr>
      <w:r w:rsidRPr="001A456F">
        <w:rPr>
          <w:u w:val="single"/>
        </w:rPr>
        <w:t>Ostatní</w:t>
      </w:r>
    </w:p>
    <w:p w14:paraId="2645D9C7" w14:textId="06C639AD" w:rsidR="001A456F" w:rsidRDefault="001A456F" w:rsidP="001A456F">
      <w:pPr>
        <w:spacing w:after="0"/>
      </w:pPr>
      <w:r w:rsidRPr="001A456F">
        <w:t>- 1</w:t>
      </w:r>
      <w:r w:rsidRPr="001A456F">
        <w:t>x supervize</w:t>
      </w:r>
      <w:r w:rsidRPr="001A456F">
        <w:t xml:space="preserve"> = 5 hodin DPP </w:t>
      </w:r>
    </w:p>
    <w:p w14:paraId="5B24940A" w14:textId="77777777" w:rsidR="001A456F" w:rsidRPr="00397982" w:rsidRDefault="001A456F" w:rsidP="00397982">
      <w:pPr>
        <w:spacing w:after="0" w:line="240" w:lineRule="auto"/>
      </w:pPr>
    </w:p>
    <w:p w14:paraId="0B417E6F" w14:textId="77777777" w:rsidR="00834FE0" w:rsidRDefault="00834FE0" w:rsidP="00834FE0">
      <w:pPr>
        <w:spacing w:after="0" w:line="240" w:lineRule="auto"/>
      </w:pPr>
    </w:p>
    <w:p w14:paraId="0EFABFED" w14:textId="77777777" w:rsidR="00023E67" w:rsidRPr="00241956" w:rsidRDefault="00023E67" w:rsidP="00A16F2A">
      <w:pPr>
        <w:spacing w:after="0" w:line="240" w:lineRule="auto"/>
        <w:rPr>
          <w:noProof/>
          <w:lang w:eastAsia="cs-CZ"/>
        </w:rPr>
      </w:pPr>
      <w:r w:rsidRPr="0005770F">
        <w:rPr>
          <w:b/>
        </w:rPr>
        <w:t>k</w:t>
      </w:r>
      <w:r w:rsidR="00550C7C" w:rsidRPr="0005770F">
        <w:rPr>
          <w:b/>
        </w:rPr>
        <w:t>ontakty</w:t>
      </w:r>
      <w:r w:rsidR="00550C7C">
        <w:t>:</w:t>
      </w:r>
      <w:r w:rsidR="001149AC">
        <w:t xml:space="preserve">                                                                                                                                                               </w:t>
      </w:r>
      <w:r w:rsidRPr="00241956">
        <w:rPr>
          <w:noProof/>
          <w:lang w:eastAsia="cs-CZ"/>
        </w:rPr>
        <w:t>MAS Lužnice, z. s.</w:t>
      </w:r>
      <w:r w:rsidR="00FB0BDE">
        <w:rPr>
          <w:noProof/>
          <w:lang w:eastAsia="cs-CZ"/>
        </w:rPr>
        <w:t xml:space="preserve">, </w:t>
      </w:r>
      <w:r w:rsidRPr="00241956">
        <w:rPr>
          <w:noProof/>
          <w:lang w:eastAsia="cs-CZ"/>
        </w:rPr>
        <w:t>Sudoměřice u Bechyně 105</w:t>
      </w:r>
      <w:r w:rsidR="00FB0BDE">
        <w:rPr>
          <w:noProof/>
          <w:lang w:eastAsia="cs-CZ"/>
        </w:rPr>
        <w:t xml:space="preserve">, </w:t>
      </w:r>
      <w:r w:rsidRPr="00241956">
        <w:rPr>
          <w:noProof/>
          <w:lang w:eastAsia="cs-CZ"/>
        </w:rPr>
        <w:t>391 72   Sudoměřice u Bechyně</w:t>
      </w:r>
    </w:p>
    <w:p w14:paraId="44A1A224" w14:textId="77777777" w:rsidR="001149AC" w:rsidRDefault="00023E67" w:rsidP="00A16F2A">
      <w:pPr>
        <w:spacing w:after="0" w:line="240" w:lineRule="auto"/>
        <w:contextualSpacing/>
        <w:rPr>
          <w:noProof/>
          <w:lang w:eastAsia="cs-CZ"/>
        </w:rPr>
      </w:pPr>
      <w:r>
        <w:t>Bc. Daniel Rosecký</w:t>
      </w:r>
      <w:r w:rsidR="001149AC">
        <w:t xml:space="preserve">, </w:t>
      </w:r>
      <w:r>
        <w:rPr>
          <w:noProof/>
          <w:lang w:eastAsia="cs-CZ"/>
        </w:rPr>
        <w:t>t</w:t>
      </w:r>
      <w:r w:rsidRPr="00241956">
        <w:rPr>
          <w:noProof/>
          <w:lang w:eastAsia="cs-CZ"/>
        </w:rPr>
        <w:t xml:space="preserve">el: </w:t>
      </w:r>
      <w:r>
        <w:rPr>
          <w:noProof/>
          <w:lang w:eastAsia="cs-CZ"/>
        </w:rPr>
        <w:t>777 793</w:t>
      </w:r>
      <w:r w:rsidR="001149AC">
        <w:rPr>
          <w:noProof/>
          <w:lang w:eastAsia="cs-CZ"/>
        </w:rPr>
        <w:t> </w:t>
      </w:r>
      <w:r>
        <w:rPr>
          <w:noProof/>
          <w:lang w:eastAsia="cs-CZ"/>
        </w:rPr>
        <w:t>720</w:t>
      </w:r>
      <w:r w:rsidR="001149AC">
        <w:rPr>
          <w:noProof/>
          <w:lang w:eastAsia="cs-CZ"/>
        </w:rPr>
        <w:t xml:space="preserve">, </w:t>
      </w:r>
      <w:hyperlink r:id="rId10" w:history="1">
        <w:r w:rsidR="001149AC" w:rsidRPr="002B24C9">
          <w:rPr>
            <w:rStyle w:val="Hypertextovodkaz"/>
            <w:noProof/>
            <w:lang w:eastAsia="cs-CZ"/>
          </w:rPr>
          <w:t>daniel.rosecky@cpkp.cz</w:t>
        </w:r>
      </w:hyperlink>
    </w:p>
    <w:p w14:paraId="07D61E04" w14:textId="77777777" w:rsidR="00023E67" w:rsidRDefault="001149AC" w:rsidP="00A16F2A">
      <w:pPr>
        <w:spacing w:after="0" w:line="240" w:lineRule="auto"/>
        <w:contextualSpacing/>
      </w:pPr>
      <w:r>
        <w:t>B</w:t>
      </w:r>
      <w:r w:rsidR="00023E67">
        <w:t>c. Jana Šichová</w:t>
      </w:r>
      <w:r>
        <w:t xml:space="preserve">, </w:t>
      </w:r>
      <w:r w:rsidR="00023E67">
        <w:t>tel: 773 513</w:t>
      </w:r>
      <w:r>
        <w:t> </w:t>
      </w:r>
      <w:r w:rsidR="00023E67">
        <w:t>608</w:t>
      </w:r>
      <w:r>
        <w:t>,</w:t>
      </w:r>
      <w:r w:rsidR="00023E67">
        <w:t xml:space="preserve"> </w:t>
      </w:r>
      <w:hyperlink r:id="rId11" w:history="1">
        <w:r w:rsidRPr="002B24C9">
          <w:rPr>
            <w:rStyle w:val="Hypertextovodkaz"/>
          </w:rPr>
          <w:t>map2@sudomerice.cz</w:t>
        </w:r>
      </w:hyperlink>
    </w:p>
    <w:p w14:paraId="3C4A3840" w14:textId="77777777" w:rsidR="003B4917" w:rsidRDefault="003B4917" w:rsidP="00A16F2A">
      <w:pPr>
        <w:spacing w:after="0" w:line="240" w:lineRule="auto"/>
      </w:pPr>
    </w:p>
    <w:sectPr w:rsidR="003B4917" w:rsidSect="009C4E7C">
      <w:head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61DE859" w14:textId="77777777" w:rsidR="00C51961" w:rsidRDefault="00C51961" w:rsidP="00834FE0">
      <w:pPr>
        <w:spacing w:after="0" w:line="240" w:lineRule="auto"/>
      </w:pPr>
      <w:r>
        <w:separator/>
      </w:r>
    </w:p>
  </w:endnote>
  <w:endnote w:type="continuationSeparator" w:id="0">
    <w:p w14:paraId="599AD0CD" w14:textId="77777777" w:rsidR="00C51961" w:rsidRDefault="00C51961" w:rsidP="00834F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DCDAA8F" w14:textId="77777777" w:rsidR="00C51961" w:rsidRDefault="00C51961" w:rsidP="00834FE0">
      <w:pPr>
        <w:spacing w:after="0" w:line="240" w:lineRule="auto"/>
      </w:pPr>
      <w:r>
        <w:separator/>
      </w:r>
    </w:p>
  </w:footnote>
  <w:footnote w:type="continuationSeparator" w:id="0">
    <w:p w14:paraId="5292401F" w14:textId="77777777" w:rsidR="00C51961" w:rsidRDefault="00C51961" w:rsidP="00834F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3FB041" w14:textId="5E504148" w:rsidR="00834FE0" w:rsidRDefault="00834FE0">
    <w:pPr>
      <w:pStyle w:val="Zhlav"/>
    </w:pPr>
    <w:r>
      <w:rPr>
        <w:noProof/>
      </w:rPr>
      <w:drawing>
        <wp:inline distT="0" distB="0" distL="0" distR="0" wp14:anchorId="47E53D2C" wp14:editId="4068AEE8">
          <wp:extent cx="5623560" cy="800100"/>
          <wp:effectExtent l="0" t="0" r="0" b="0"/>
          <wp:docPr id="120437378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23560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0C1F4DE" w14:textId="77777777" w:rsidR="00834FE0" w:rsidRDefault="00834FE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404E0E"/>
    <w:multiLevelType w:val="hybridMultilevel"/>
    <w:tmpl w:val="81EE06CE"/>
    <w:lvl w:ilvl="0" w:tplc="E3524D0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951188"/>
    <w:multiLevelType w:val="hybridMultilevel"/>
    <w:tmpl w:val="D59C5978"/>
    <w:lvl w:ilvl="0" w:tplc="E9285A8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0E297D"/>
    <w:multiLevelType w:val="hybridMultilevel"/>
    <w:tmpl w:val="FFE487A0"/>
    <w:lvl w:ilvl="0" w:tplc="C8503DC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A374DA"/>
    <w:multiLevelType w:val="hybridMultilevel"/>
    <w:tmpl w:val="D868BBE2"/>
    <w:lvl w:ilvl="0" w:tplc="DB78342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857D42"/>
    <w:multiLevelType w:val="hybridMultilevel"/>
    <w:tmpl w:val="305C9FEE"/>
    <w:lvl w:ilvl="0" w:tplc="2A869E2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116EFA"/>
    <w:multiLevelType w:val="hybridMultilevel"/>
    <w:tmpl w:val="1B70EA40"/>
    <w:lvl w:ilvl="0" w:tplc="B59EE6D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EDF29BF"/>
    <w:multiLevelType w:val="hybridMultilevel"/>
    <w:tmpl w:val="FFD88530"/>
    <w:lvl w:ilvl="0" w:tplc="BE08EF9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164793">
    <w:abstractNumId w:val="2"/>
  </w:num>
  <w:num w:numId="2" w16cid:durableId="1930432361">
    <w:abstractNumId w:val="5"/>
  </w:num>
  <w:num w:numId="3" w16cid:durableId="1874145457">
    <w:abstractNumId w:val="3"/>
  </w:num>
  <w:num w:numId="4" w16cid:durableId="2088729158">
    <w:abstractNumId w:val="4"/>
  </w:num>
  <w:num w:numId="5" w16cid:durableId="1913544678">
    <w:abstractNumId w:val="6"/>
  </w:num>
  <w:num w:numId="6" w16cid:durableId="76943045">
    <w:abstractNumId w:val="0"/>
  </w:num>
  <w:num w:numId="7" w16cid:durableId="19055324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E4D2D"/>
    <w:rsid w:val="00023E67"/>
    <w:rsid w:val="0002421E"/>
    <w:rsid w:val="0003145A"/>
    <w:rsid w:val="0005770F"/>
    <w:rsid w:val="00084C1F"/>
    <w:rsid w:val="000E103B"/>
    <w:rsid w:val="001149AC"/>
    <w:rsid w:val="00142F2D"/>
    <w:rsid w:val="00183B78"/>
    <w:rsid w:val="001A456F"/>
    <w:rsid w:val="00220767"/>
    <w:rsid w:val="00253B08"/>
    <w:rsid w:val="00366DEF"/>
    <w:rsid w:val="0037742E"/>
    <w:rsid w:val="00396129"/>
    <w:rsid w:val="00397982"/>
    <w:rsid w:val="003B4917"/>
    <w:rsid w:val="00427124"/>
    <w:rsid w:val="004653AB"/>
    <w:rsid w:val="00550C7C"/>
    <w:rsid w:val="005D41A9"/>
    <w:rsid w:val="005E4A51"/>
    <w:rsid w:val="005E506F"/>
    <w:rsid w:val="005F1555"/>
    <w:rsid w:val="006748CA"/>
    <w:rsid w:val="007057D6"/>
    <w:rsid w:val="007526B3"/>
    <w:rsid w:val="00780538"/>
    <w:rsid w:val="00834FE0"/>
    <w:rsid w:val="00882830"/>
    <w:rsid w:val="00891EE2"/>
    <w:rsid w:val="008B011B"/>
    <w:rsid w:val="00976452"/>
    <w:rsid w:val="00982233"/>
    <w:rsid w:val="009850EE"/>
    <w:rsid w:val="009A5C8B"/>
    <w:rsid w:val="009B04D2"/>
    <w:rsid w:val="009C4E7C"/>
    <w:rsid w:val="009E4D2D"/>
    <w:rsid w:val="00A16F2A"/>
    <w:rsid w:val="00A235FB"/>
    <w:rsid w:val="00A32554"/>
    <w:rsid w:val="00B24605"/>
    <w:rsid w:val="00B70783"/>
    <w:rsid w:val="00BD4E65"/>
    <w:rsid w:val="00C00B0F"/>
    <w:rsid w:val="00C216C5"/>
    <w:rsid w:val="00C51961"/>
    <w:rsid w:val="00C96DFA"/>
    <w:rsid w:val="00D0599C"/>
    <w:rsid w:val="00E02851"/>
    <w:rsid w:val="00E53093"/>
    <w:rsid w:val="00E8568F"/>
    <w:rsid w:val="00EB4D51"/>
    <w:rsid w:val="00EE20BC"/>
    <w:rsid w:val="00F617C3"/>
    <w:rsid w:val="00FA1DCF"/>
    <w:rsid w:val="00FB0BDE"/>
    <w:rsid w:val="00FE2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9471B3"/>
  <w15:docId w15:val="{0BB49C5B-5269-4235-9A07-C2E5AA632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C4E7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66DEF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976452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976452"/>
    <w:rPr>
      <w:color w:val="605E5C"/>
      <w:shd w:val="clear" w:color="auto" w:fill="E1DFDD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96D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96DFA"/>
    <w:rPr>
      <w:rFonts w:ascii="Tahoma" w:hAnsi="Tahoma" w:cs="Tahoma"/>
      <w:sz w:val="16"/>
      <w:szCs w:val="16"/>
    </w:rPr>
  </w:style>
  <w:style w:type="character" w:customStyle="1" w:styleId="datalabel">
    <w:name w:val="datalabel"/>
    <w:basedOn w:val="Standardnpsmoodstavce"/>
    <w:rsid w:val="00834FE0"/>
  </w:style>
  <w:style w:type="paragraph" w:customStyle="1" w:styleId="Odstavecseseznamem1">
    <w:name w:val="Odstavec se seznamem1"/>
    <w:basedOn w:val="Normln"/>
    <w:rsid w:val="00834FE0"/>
    <w:pPr>
      <w:spacing w:after="200" w:line="276" w:lineRule="auto"/>
      <w:ind w:left="720"/>
    </w:pPr>
    <w:rPr>
      <w:rFonts w:ascii="Calibri" w:eastAsia="Times New Roman" w:hAnsi="Calibri" w:cs="Times New Roman"/>
    </w:rPr>
  </w:style>
  <w:style w:type="paragraph" w:styleId="Zhlav">
    <w:name w:val="header"/>
    <w:basedOn w:val="Normln"/>
    <w:link w:val="ZhlavChar"/>
    <w:uiPriority w:val="99"/>
    <w:unhideWhenUsed/>
    <w:rsid w:val="00834F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34FE0"/>
  </w:style>
  <w:style w:type="paragraph" w:styleId="Zpat">
    <w:name w:val="footer"/>
    <w:basedOn w:val="Normln"/>
    <w:link w:val="ZpatChar"/>
    <w:uiPriority w:val="99"/>
    <w:unhideWhenUsed/>
    <w:rsid w:val="00834F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34F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976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4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p2@sudomerice.cz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ap2@sudomerice.cz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map2@sudomerice.cz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daniel.rosecky@cpkp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map2@sudomerice.cz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1</Pages>
  <Words>262</Words>
  <Characters>1552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dc:description/>
  <cp:lastModifiedBy>Jana Šichová</cp:lastModifiedBy>
  <cp:revision>48</cp:revision>
  <dcterms:created xsi:type="dcterms:W3CDTF">2018-12-30T15:30:00Z</dcterms:created>
  <dcterms:modified xsi:type="dcterms:W3CDTF">2024-06-05T13:22:00Z</dcterms:modified>
</cp:coreProperties>
</file>