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5A" w:rsidRPr="00C637D7" w:rsidRDefault="00144F5A">
      <w:pPr>
        <w:rPr>
          <w:b/>
        </w:rPr>
      </w:pPr>
      <w:r w:rsidRPr="00C637D7">
        <w:rPr>
          <w:b/>
        </w:rPr>
        <w:t xml:space="preserve">Seznam vybraných projektů Výzvy MAS č. </w:t>
      </w:r>
      <w:r w:rsidR="00911FFF">
        <w:rPr>
          <w:b/>
        </w:rPr>
        <w:t>3</w:t>
      </w:r>
      <w:r w:rsidRPr="00C637D7">
        <w:rPr>
          <w:b/>
        </w:rPr>
        <w:t xml:space="preserve"> PRV</w:t>
      </w:r>
      <w:r w:rsidR="00D844FC">
        <w:rPr>
          <w:b/>
        </w:rPr>
        <w:t xml:space="preserve"> – Výběrová komis</w:t>
      </w:r>
      <w:r w:rsidR="00F50BB9">
        <w:rPr>
          <w:b/>
        </w:rPr>
        <w:t>e</w:t>
      </w:r>
    </w:p>
    <w:tbl>
      <w:tblPr>
        <w:tblStyle w:val="Mkatabulky"/>
        <w:tblpPr w:leftFromText="141" w:rightFromText="141" w:vertAnchor="page" w:horzAnchor="margin" w:tblpY="2836"/>
        <w:tblW w:w="14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5670"/>
        <w:gridCol w:w="2268"/>
        <w:gridCol w:w="992"/>
      </w:tblGrid>
      <w:tr w:rsidR="00C45B39" w:rsidTr="00F50BB9">
        <w:tc>
          <w:tcPr>
            <w:tcW w:w="2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C45B39" w:rsidRDefault="00C45B39" w:rsidP="008C598E">
            <w:bookmarkStart w:id="0" w:name="_Hlk14174419"/>
            <w:proofErr w:type="spellStart"/>
            <w:r>
              <w:t>Fiche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C45B39" w:rsidRDefault="00C45B39" w:rsidP="008C598E">
            <w:r>
              <w:t>Číslo projektu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C45B39" w:rsidRPr="00A1016D" w:rsidRDefault="00C45B39" w:rsidP="008C598E">
            <w:r>
              <w:t>Název projektu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C45B39" w:rsidRDefault="00C45B39" w:rsidP="008C598E">
            <w:r>
              <w:t>Místo realizace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C45B39" w:rsidRDefault="00C45B39" w:rsidP="008C598E">
            <w:r>
              <w:t>Body</w:t>
            </w:r>
          </w:p>
        </w:tc>
      </w:tr>
      <w:tr w:rsidR="00C45B39" w:rsidTr="00F50BB9">
        <w:trPr>
          <w:trHeight w:val="397"/>
        </w:trPr>
        <w:tc>
          <w:tcPr>
            <w:tcW w:w="2660" w:type="dxa"/>
            <w:tcBorders>
              <w:top w:val="single" w:sz="12" w:space="0" w:color="auto"/>
            </w:tcBorders>
          </w:tcPr>
          <w:p w:rsidR="00C45B39" w:rsidRDefault="00C45B39" w:rsidP="008C598E">
            <w:r>
              <w:t>FICHE 1</w:t>
            </w:r>
          </w:p>
          <w:p w:rsidR="00C45B39" w:rsidRDefault="00C45B39" w:rsidP="008C598E">
            <w:r>
              <w:t>Investice do zemědělských činností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C45B39" w:rsidRPr="00A1016D" w:rsidRDefault="00C45B39" w:rsidP="008C598E">
            <w:r w:rsidRPr="004E1205">
              <w:t>2019-147-003-001-0</w:t>
            </w:r>
            <w:r>
              <w:t>09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C45B39" w:rsidRDefault="00C45B39" w:rsidP="008C598E">
            <w:r>
              <w:t>Inovace v rostlinné výrobě</w:t>
            </w:r>
            <w:r w:rsidRPr="00A1016D"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45B39" w:rsidRDefault="00C45B39" w:rsidP="008C598E">
            <w:r>
              <w:t>Vlastiboř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45B39" w:rsidRDefault="003A3575" w:rsidP="00F50BB9">
            <w:pPr>
              <w:jc w:val="center"/>
            </w:pPr>
            <w:r>
              <w:t>60</w:t>
            </w:r>
          </w:p>
        </w:tc>
      </w:tr>
      <w:tr w:rsidR="00C45B39" w:rsidTr="00F50BB9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C45B39" w:rsidRDefault="00C45B39" w:rsidP="008C598E">
            <w:r>
              <w:t xml:space="preserve">FICHE 2 </w:t>
            </w:r>
          </w:p>
          <w:p w:rsidR="00C45B39" w:rsidRDefault="00C45B39" w:rsidP="008C598E">
            <w:r>
              <w:t>Investice do lesní infrastruktury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5B39" w:rsidRPr="00A759EF" w:rsidRDefault="00C45B39" w:rsidP="008C598E">
            <w:r w:rsidRPr="004E1205">
              <w:t>2019-147-003-00</w:t>
            </w:r>
            <w:r>
              <w:t>2</w:t>
            </w:r>
            <w:r w:rsidRPr="004E1205">
              <w:t>-0</w:t>
            </w:r>
            <w:r>
              <w:t>23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5B39" w:rsidRDefault="00C45B39" w:rsidP="008C598E">
            <w:r>
              <w:t xml:space="preserve">Stavební úpravy lesní cesty na p. </w:t>
            </w:r>
            <w:proofErr w:type="spellStart"/>
            <w:r>
              <w:t>parc</w:t>
            </w:r>
            <w:proofErr w:type="spellEnd"/>
            <w:r>
              <w:t xml:space="preserve">. č. 1606/1, 1606/2 a 555 v k. </w:t>
            </w:r>
            <w:proofErr w:type="spellStart"/>
            <w:r>
              <w:t>ú.</w:t>
            </w:r>
            <w:proofErr w:type="spellEnd"/>
            <w:r>
              <w:t xml:space="preserve">  Rataje u Bechyně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5B39" w:rsidRDefault="00C45B39" w:rsidP="008C598E">
            <w:r>
              <w:t>Rataje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5B39" w:rsidRDefault="008D59EB" w:rsidP="00F50BB9">
            <w:pPr>
              <w:jc w:val="center"/>
            </w:pPr>
            <w:r>
              <w:t>30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:rsidR="00F50BB9" w:rsidRDefault="00F50BB9" w:rsidP="003A3575">
            <w:r>
              <w:t xml:space="preserve">FICHE 3 </w:t>
            </w:r>
          </w:p>
          <w:p w:rsidR="00F50BB9" w:rsidRDefault="00F50BB9" w:rsidP="003A3575">
            <w:r>
              <w:t>Investice do nezemědělské činnosti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3A3575">
            <w:r w:rsidRPr="003A3575">
              <w:t>2019-147-003-003-020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3A3575">
            <w:r w:rsidRPr="003A3575">
              <w:t xml:space="preserve">Investice do nezemědělské </w:t>
            </w:r>
            <w:proofErr w:type="spellStart"/>
            <w:r w:rsidRPr="003A3575">
              <w:t>činnosti_Pneu</w:t>
            </w:r>
            <w:proofErr w:type="spellEnd"/>
            <w:r w:rsidRPr="003A3575">
              <w:t xml:space="preserve"> Kazda s.r.o.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 w:rsidRPr="003A3575">
              <w:rPr>
                <w:lang w:eastAsia="cs-CZ"/>
              </w:rPr>
              <w:t>Klenovice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jc w:val="center"/>
            </w:pPr>
            <w:r w:rsidRPr="003A3575">
              <w:t>80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3A3575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3A3575">
            <w:r w:rsidRPr="003A3575">
              <w:t>2019-147-003-003-027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3A3575">
            <w:r w:rsidRPr="003A3575">
              <w:t>Investice do podnikatelské činnosti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 w:rsidRPr="003A3575">
              <w:rPr>
                <w:lang w:eastAsia="cs-CZ"/>
              </w:rPr>
              <w:t>Želeč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jc w:val="center"/>
            </w:pPr>
            <w:r w:rsidRPr="003A3575">
              <w:t>70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3A3575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3A3575">
            <w:r w:rsidRPr="003A3575">
              <w:t>2019-147-003-003-005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3A3575">
            <w:r w:rsidRPr="003A3575">
              <w:t>Nákup traktor bagru, výstavba parkovacího místa a oplocení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 w:rsidRPr="003A3575">
              <w:rPr>
                <w:lang w:eastAsia="cs-CZ"/>
              </w:rPr>
              <w:t>Sudoměřice u Bechyně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jc w:val="center"/>
            </w:pPr>
            <w:r w:rsidRPr="003A3575">
              <w:t>70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2019-147-003-003-029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Investice do stavební firmy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5A2D50" w:rsidRDefault="00F50BB9" w:rsidP="00F50BB9">
            <w:pPr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Skalice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65</w:t>
            </w:r>
          </w:p>
        </w:tc>
      </w:tr>
      <w:bookmarkEnd w:id="0"/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2019-147-003-003-030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Investice do rozvoje podnikání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Želeč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55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2019-147-003-003-028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Investice do nezemědělské výroby – stavební činnost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Slapy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40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2019-147-003-003-026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Investice do rozvoje nezemědělského podnikatele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Želeč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40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2019-147-003-003-024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Rozšíření skladovacích prostor společnosti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Sudoměřice u Bechyně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40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2019-147-003-003-017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Rozvoj podnikání v Malšicích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Malšice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40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2019-147-003-003-015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Pořízení stavební techniky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Malšice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35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2019-147-003-003-018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r w:rsidRPr="00F50BB9">
              <w:t xml:space="preserve">Investice do nezemědělské </w:t>
            </w:r>
            <w:proofErr w:type="spellStart"/>
            <w:r w:rsidRPr="00F50BB9">
              <w:t>činnosti_Dřevospol</w:t>
            </w:r>
            <w:proofErr w:type="spellEnd"/>
            <w:r w:rsidRPr="00F50BB9">
              <w:t xml:space="preserve"> Šťastný Záhoří, s</w:t>
            </w:r>
            <w:r>
              <w:t>.r.</w:t>
            </w:r>
            <w:r w:rsidRPr="00F50BB9">
              <w:t>o</w:t>
            </w:r>
            <w: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Záhoří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35</w:t>
            </w:r>
          </w:p>
        </w:tc>
      </w:tr>
      <w:tr w:rsidR="00F50BB9" w:rsidTr="00F50BB9">
        <w:trPr>
          <w:trHeight w:val="397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F50BB9" w:rsidRDefault="00F50BB9" w:rsidP="00F50BB9"/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0BB9" w:rsidRPr="00F50BB9" w:rsidRDefault="00F50BB9" w:rsidP="00F50BB9">
            <w:r w:rsidRPr="00F50BB9">
              <w:t>2019-147-003-003-021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0BB9" w:rsidRPr="00F50BB9" w:rsidRDefault="00F50BB9" w:rsidP="00F50BB9">
            <w:r w:rsidRPr="00F50BB9">
              <w:t>Pořízení stroje na zlepšení podnikání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0BB9" w:rsidRPr="003A3575" w:rsidRDefault="00F50BB9" w:rsidP="00F50BB9">
            <w:pPr>
              <w:rPr>
                <w:lang w:eastAsia="cs-CZ"/>
              </w:rPr>
            </w:pPr>
            <w:r>
              <w:rPr>
                <w:lang w:eastAsia="cs-CZ"/>
              </w:rPr>
              <w:t>Slapy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0BB9" w:rsidRPr="00F50BB9" w:rsidRDefault="00F50BB9" w:rsidP="00F50BB9">
            <w:pPr>
              <w:jc w:val="center"/>
              <w:rPr>
                <w:lang w:eastAsia="cs-CZ"/>
              </w:rPr>
            </w:pPr>
            <w:r w:rsidRPr="00F50BB9">
              <w:rPr>
                <w:lang w:eastAsia="cs-CZ"/>
              </w:rPr>
              <w:t>35</w:t>
            </w:r>
          </w:p>
        </w:tc>
      </w:tr>
    </w:tbl>
    <w:p w:rsidR="00F50BB9" w:rsidRDefault="00F50BB9"/>
    <w:tbl>
      <w:tblPr>
        <w:tblStyle w:val="Mkatabulky"/>
        <w:tblpPr w:leftFromText="141" w:rightFromText="141" w:vertAnchor="page" w:horzAnchor="margin" w:tblpY="2836"/>
        <w:tblW w:w="14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5670"/>
        <w:gridCol w:w="2268"/>
        <w:gridCol w:w="992"/>
      </w:tblGrid>
      <w:tr w:rsidR="00F50BB9" w:rsidTr="00F50BB9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F50BB9" w:rsidRDefault="00F50BB9" w:rsidP="00F50BB9">
            <w:r>
              <w:t xml:space="preserve">FICHE 5 </w:t>
            </w:r>
          </w:p>
          <w:p w:rsidR="00F50BB9" w:rsidRDefault="00F50BB9" w:rsidP="00F50BB9">
            <w:r>
              <w:t>Investice na posílení rekreační funkce lesa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BB9" w:rsidRPr="00A759EF" w:rsidRDefault="00F50BB9" w:rsidP="00F50BB9">
            <w:r w:rsidRPr="004E1205">
              <w:t>2019-147-003-00</w:t>
            </w:r>
            <w:r>
              <w:t>5</w:t>
            </w:r>
            <w:r w:rsidRPr="004E1205">
              <w:t>-0</w:t>
            </w:r>
            <w:r>
              <w:t>01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BB9" w:rsidRDefault="00F50BB9" w:rsidP="00F50BB9">
            <w:r>
              <w:t>Realizace herních a naučných fitness prvků s odpočinkovým stanovištěm Roudná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BB9" w:rsidRDefault="00F50BB9" w:rsidP="00F50BB9">
            <w:r>
              <w:t>Roudná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BB9" w:rsidRDefault="00F50BB9" w:rsidP="00F50BB9">
            <w:pPr>
              <w:jc w:val="center"/>
            </w:pPr>
            <w:r>
              <w:t>35</w:t>
            </w:r>
          </w:p>
        </w:tc>
      </w:tr>
      <w:tr w:rsidR="00F50BB9" w:rsidTr="00F50BB9">
        <w:trPr>
          <w:trHeight w:val="459"/>
        </w:trPr>
        <w:tc>
          <w:tcPr>
            <w:tcW w:w="2660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F50BB9" w:rsidRDefault="00F50BB9" w:rsidP="00F50BB9">
            <w:r>
              <w:t>FICHE 6</w:t>
            </w:r>
          </w:p>
          <w:p w:rsidR="00F50BB9" w:rsidRDefault="00F50BB9" w:rsidP="00F50BB9">
            <w:r>
              <w:t>Investice do lesnických technologií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50BB9" w:rsidRDefault="00F50BB9" w:rsidP="00F50BB9">
            <w:r>
              <w:t>2019-147-003-006-019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</w:tcBorders>
          </w:tcPr>
          <w:p w:rsidR="00F50BB9" w:rsidRDefault="00F50BB9" w:rsidP="00F50BB9">
            <w:r>
              <w:t xml:space="preserve">Investice do lesnických </w:t>
            </w:r>
            <w:proofErr w:type="spellStart"/>
            <w:r>
              <w:t>technologií_Dřevospol</w:t>
            </w:r>
            <w:proofErr w:type="spellEnd"/>
            <w:r>
              <w:t xml:space="preserve"> Šťastný Záhoří, spol. s r.o.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50BB9" w:rsidRDefault="00F50BB9" w:rsidP="00F50BB9">
            <w:r>
              <w:t>Záhoří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50BB9" w:rsidRDefault="00F50BB9" w:rsidP="00F50BB9">
            <w:pPr>
              <w:jc w:val="center"/>
            </w:pPr>
            <w:r>
              <w:t>10</w:t>
            </w:r>
          </w:p>
        </w:tc>
      </w:tr>
      <w:tr w:rsidR="00F50BB9" w:rsidTr="00F50BB9">
        <w:trPr>
          <w:trHeight w:val="381"/>
        </w:trPr>
        <w:tc>
          <w:tcPr>
            <w:tcW w:w="2660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F50BB9" w:rsidRDefault="00F50BB9" w:rsidP="00F50BB9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50BB9" w:rsidRPr="004E1205" w:rsidRDefault="00F50BB9" w:rsidP="00F50BB9">
            <w:r>
              <w:t>2019-147-003-006-002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50BB9" w:rsidRDefault="00F50BB9" w:rsidP="00F50BB9">
            <w:r>
              <w:t>Pořízení lesnického traktoru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50BB9" w:rsidRDefault="00F50BB9" w:rsidP="00F50BB9">
            <w:r>
              <w:t>Lom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50BB9" w:rsidRDefault="00F50BB9" w:rsidP="00F50BB9">
            <w:pPr>
              <w:jc w:val="center"/>
            </w:pPr>
            <w:r>
              <w:t>5</w:t>
            </w:r>
          </w:p>
        </w:tc>
      </w:tr>
    </w:tbl>
    <w:p w:rsidR="00EA39BE" w:rsidRDefault="00EA39BE" w:rsidP="00144F5A">
      <w:pPr>
        <w:rPr>
          <w:b/>
        </w:rPr>
      </w:pPr>
    </w:p>
    <w:p w:rsidR="00EA39BE" w:rsidRDefault="00EA39BE" w:rsidP="00144F5A">
      <w:pPr>
        <w:rPr>
          <w:b/>
        </w:rPr>
      </w:pPr>
    </w:p>
    <w:p w:rsidR="00EA39BE" w:rsidRDefault="00EA39BE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C45B39" w:rsidRDefault="00C45B39" w:rsidP="00144F5A">
      <w:pPr>
        <w:rPr>
          <w:b/>
        </w:rPr>
      </w:pPr>
    </w:p>
    <w:p w:rsidR="00C45B39" w:rsidRDefault="00C45B39" w:rsidP="00144F5A">
      <w:pPr>
        <w:rPr>
          <w:b/>
        </w:rPr>
      </w:pPr>
    </w:p>
    <w:p w:rsidR="00C45B39" w:rsidRDefault="00C45B39" w:rsidP="00144F5A">
      <w:pPr>
        <w:rPr>
          <w:b/>
        </w:rPr>
      </w:pPr>
    </w:p>
    <w:p w:rsidR="00C45B39" w:rsidRDefault="00C45B39" w:rsidP="00144F5A">
      <w:pPr>
        <w:rPr>
          <w:b/>
        </w:rPr>
      </w:pPr>
    </w:p>
    <w:p w:rsidR="00C45B39" w:rsidRDefault="00C45B39" w:rsidP="00144F5A">
      <w:pPr>
        <w:rPr>
          <w:b/>
        </w:rPr>
      </w:pPr>
    </w:p>
    <w:p w:rsidR="00BB11B6" w:rsidRDefault="006B56F4" w:rsidP="00144F5A">
      <w:pPr>
        <w:rPr>
          <w:b/>
        </w:rPr>
      </w:pPr>
      <w:r w:rsidRPr="00144F5A">
        <w:rPr>
          <w:b/>
        </w:rPr>
        <w:lastRenderedPageBreak/>
        <w:t>Seznam nevybranýc</w:t>
      </w:r>
      <w:r>
        <w:rPr>
          <w:b/>
        </w:rPr>
        <w:t xml:space="preserve">h projektů Výzvy MAS č. 3 </w:t>
      </w:r>
      <w:proofErr w:type="gramStart"/>
      <w:r>
        <w:rPr>
          <w:b/>
        </w:rPr>
        <w:t>PRV - Výběrová</w:t>
      </w:r>
      <w:proofErr w:type="gramEnd"/>
      <w:r>
        <w:rPr>
          <w:b/>
        </w:rPr>
        <w:t xml:space="preserve"> komise</w:t>
      </w:r>
    </w:p>
    <w:tbl>
      <w:tblPr>
        <w:tblStyle w:val="Mkatabulky"/>
        <w:tblpPr w:leftFromText="141" w:rightFromText="141" w:vertAnchor="page" w:horzAnchor="margin" w:tblpY="2836"/>
        <w:tblW w:w="14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5670"/>
        <w:gridCol w:w="2268"/>
        <w:gridCol w:w="992"/>
      </w:tblGrid>
      <w:tr w:rsidR="006B56F4" w:rsidTr="006B56F4">
        <w:tc>
          <w:tcPr>
            <w:tcW w:w="2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6B56F4" w:rsidRDefault="006B56F4" w:rsidP="004B501A">
            <w:proofErr w:type="spellStart"/>
            <w:r>
              <w:t>Fiche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6B56F4" w:rsidRDefault="006B56F4" w:rsidP="004B501A">
            <w:r>
              <w:t>Číslo projektu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6B56F4" w:rsidRPr="00A1016D" w:rsidRDefault="006B56F4" w:rsidP="004B501A">
            <w:r>
              <w:t>Název projektu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6B56F4" w:rsidRDefault="006B56F4" w:rsidP="004B501A">
            <w:r>
              <w:t>Místo realizace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6B56F4" w:rsidRDefault="006B56F4" w:rsidP="004B501A">
            <w:r>
              <w:t>Body</w:t>
            </w:r>
          </w:p>
        </w:tc>
      </w:tr>
      <w:tr w:rsidR="006B56F4" w:rsidTr="006B56F4">
        <w:trPr>
          <w:trHeight w:val="397"/>
        </w:trPr>
        <w:tc>
          <w:tcPr>
            <w:tcW w:w="2660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6B56F4" w:rsidRDefault="006B56F4" w:rsidP="006B56F4">
            <w:r>
              <w:t>FICHE 1</w:t>
            </w:r>
          </w:p>
          <w:p w:rsidR="006B56F4" w:rsidRDefault="006B56F4" w:rsidP="006B56F4">
            <w:r>
              <w:t>Investice do zemědělských činností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2019-147-003-001-008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Technologie pro skot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Malšice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pPr>
              <w:jc w:val="center"/>
            </w:pPr>
            <w:r w:rsidRPr="006B56F4">
              <w:t>50</w:t>
            </w:r>
          </w:p>
        </w:tc>
      </w:tr>
      <w:tr w:rsidR="006B56F4" w:rsidTr="006B56F4">
        <w:trPr>
          <w:trHeight w:val="397"/>
        </w:trPr>
        <w:tc>
          <w:tcPr>
            <w:tcW w:w="2660" w:type="dxa"/>
            <w:vMerge/>
            <w:tcBorders>
              <w:right w:val="single" w:sz="2" w:space="0" w:color="auto"/>
            </w:tcBorders>
          </w:tcPr>
          <w:p w:rsidR="006B56F4" w:rsidRDefault="006B56F4" w:rsidP="006B56F4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2019-147-003-001-004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Pořízení zemědělského stroje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Skalice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pPr>
              <w:jc w:val="center"/>
            </w:pPr>
            <w:r w:rsidRPr="006B56F4">
              <w:t>30</w:t>
            </w:r>
          </w:p>
        </w:tc>
      </w:tr>
      <w:tr w:rsidR="006B56F4" w:rsidTr="006B56F4">
        <w:trPr>
          <w:trHeight w:val="397"/>
        </w:trPr>
        <w:tc>
          <w:tcPr>
            <w:tcW w:w="2660" w:type="dxa"/>
            <w:vMerge/>
            <w:tcBorders>
              <w:right w:val="single" w:sz="2" w:space="0" w:color="auto"/>
            </w:tcBorders>
          </w:tcPr>
          <w:p w:rsidR="006B56F4" w:rsidRDefault="006B56F4" w:rsidP="006B56F4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2019-147-003-001-013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MAS 2019 Luky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r w:rsidRPr="006B56F4">
              <w:t>Roudná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56F4" w:rsidRPr="006B56F4" w:rsidRDefault="006B56F4" w:rsidP="006B56F4">
            <w:pPr>
              <w:jc w:val="center"/>
            </w:pPr>
            <w:r w:rsidRPr="006B56F4">
              <w:t>30</w:t>
            </w:r>
          </w:p>
        </w:tc>
      </w:tr>
      <w:tr w:rsidR="006B56F4" w:rsidTr="006B56F4">
        <w:trPr>
          <w:trHeight w:val="397"/>
        </w:trPr>
        <w:tc>
          <w:tcPr>
            <w:tcW w:w="2660" w:type="dxa"/>
            <w:vMerge/>
            <w:tcBorders>
              <w:right w:val="single" w:sz="2" w:space="0" w:color="auto"/>
            </w:tcBorders>
          </w:tcPr>
          <w:p w:rsidR="006B56F4" w:rsidRDefault="006B56F4" w:rsidP="006B56F4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B56F4" w:rsidRPr="006B56F4" w:rsidRDefault="006B56F4" w:rsidP="006B56F4">
            <w:r w:rsidRPr="006B56F4">
              <w:t>2019-147-003-001-014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56F4" w:rsidRPr="006B56F4" w:rsidRDefault="006B56F4" w:rsidP="006B56F4">
            <w:r w:rsidRPr="006B56F4">
              <w:t>MAS Nákup traktoru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56F4" w:rsidRPr="006B56F4" w:rsidRDefault="006B56F4" w:rsidP="006B56F4">
            <w:r w:rsidRPr="006B56F4">
              <w:t>Skopytce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56F4" w:rsidRPr="006B56F4" w:rsidRDefault="006B56F4" w:rsidP="006B56F4">
            <w:pPr>
              <w:jc w:val="center"/>
            </w:pPr>
            <w:r w:rsidRPr="006B56F4">
              <w:t>30</w:t>
            </w:r>
          </w:p>
        </w:tc>
      </w:tr>
      <w:tr w:rsidR="006B56F4" w:rsidTr="006B56F4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6B56F4" w:rsidRDefault="006B56F4" w:rsidP="006B56F4">
            <w:r>
              <w:t xml:space="preserve">FICHE </w:t>
            </w:r>
            <w:r>
              <w:t>5</w:t>
            </w:r>
          </w:p>
          <w:p w:rsidR="006B56F4" w:rsidRDefault="006B56F4" w:rsidP="006B56F4">
            <w:r>
              <w:t xml:space="preserve">Investice </w:t>
            </w:r>
            <w:r>
              <w:t>na posílení rekreační funkce lesa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6F4" w:rsidRPr="006B56F4" w:rsidRDefault="006B56F4" w:rsidP="006B56F4">
            <w:r w:rsidRPr="006B56F4">
              <w:t>2019-147-003-005-007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6F4" w:rsidRPr="006B56F4" w:rsidRDefault="006B56F4" w:rsidP="006B56F4">
            <w:r w:rsidRPr="006B56F4">
              <w:t>Lesopark pod zámkem v Bechyni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6F4" w:rsidRDefault="006B56F4" w:rsidP="006B56F4">
            <w:r>
              <w:t>Bechyně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6F4" w:rsidRDefault="006B56F4" w:rsidP="006B56F4">
            <w:pPr>
              <w:jc w:val="center"/>
            </w:pPr>
            <w:r>
              <w:t>30</w:t>
            </w:r>
          </w:p>
        </w:tc>
      </w:tr>
    </w:tbl>
    <w:p w:rsidR="00144F5A" w:rsidRPr="00144F5A" w:rsidRDefault="00144F5A" w:rsidP="00EA39BE">
      <w:bookmarkStart w:id="1" w:name="_GoBack"/>
      <w:bookmarkEnd w:id="1"/>
    </w:p>
    <w:sectPr w:rsidR="00144F5A" w:rsidRPr="00144F5A" w:rsidSect="00EB373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E5" w:rsidRDefault="007470E5" w:rsidP="00C55DED">
      <w:pPr>
        <w:spacing w:after="0" w:line="240" w:lineRule="auto"/>
      </w:pPr>
      <w:r>
        <w:separator/>
      </w:r>
    </w:p>
  </w:endnote>
  <w:endnote w:type="continuationSeparator" w:id="0">
    <w:p w:rsidR="007470E5" w:rsidRDefault="007470E5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ED" w:rsidRDefault="00A74CF4">
    <w:pPr>
      <w:pStyle w:val="Zpat"/>
    </w:pPr>
    <w:r>
      <w:rPr>
        <w:noProof/>
      </w:rPr>
      <w:drawing>
        <wp:inline distT="0" distB="0" distL="0" distR="0" wp14:anchorId="5C58C2CE" wp14:editId="54362E7A">
          <wp:extent cx="2720838" cy="714375"/>
          <wp:effectExtent l="0" t="0" r="3810" b="0"/>
          <wp:docPr id="1" name="Obrázek 1" descr="C:\Users\uzivatel\AppData\Local\Microsoft\Windows\INetCache\Content.MSO\F52A69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F52A69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307" cy="715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        </w:t>
    </w:r>
    <w:r>
      <w:rPr>
        <w:noProof/>
        <w:lang w:eastAsia="cs-CZ"/>
      </w:rPr>
      <w:drawing>
        <wp:inline distT="0" distB="0" distL="0" distR="0" wp14:anchorId="1CBB19DA" wp14:editId="50DB72D9">
          <wp:extent cx="456076" cy="457200"/>
          <wp:effectExtent l="0" t="0" r="1270" b="0"/>
          <wp:docPr id="9" name="obrázek 15" descr="http://eagri.cz/public/web/file/420048/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eagri.cz/public/web/file/420048/Logo_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70" cy="460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                            </w:t>
    </w:r>
    <w:r w:rsidR="00C55DED">
      <w:rPr>
        <w:noProof/>
        <w:lang w:eastAsia="cs-CZ"/>
      </w:rPr>
      <w:drawing>
        <wp:inline distT="0" distB="0" distL="0" distR="0" wp14:anchorId="6DE52E80" wp14:editId="0C35CDED">
          <wp:extent cx="537845" cy="352780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751" cy="355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E5" w:rsidRDefault="007470E5" w:rsidP="00C55DED">
      <w:pPr>
        <w:spacing w:after="0" w:line="240" w:lineRule="auto"/>
      </w:pPr>
      <w:r>
        <w:separator/>
      </w:r>
    </w:p>
  </w:footnote>
  <w:footnote w:type="continuationSeparator" w:id="0">
    <w:p w:rsidR="007470E5" w:rsidRDefault="007470E5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E96118F" wp14:editId="0E2C81AE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16D"/>
    <w:rsid w:val="00044610"/>
    <w:rsid w:val="00094D86"/>
    <w:rsid w:val="000E56BF"/>
    <w:rsid w:val="0010127F"/>
    <w:rsid w:val="00114B40"/>
    <w:rsid w:val="00116907"/>
    <w:rsid w:val="00144F5A"/>
    <w:rsid w:val="001C61DB"/>
    <w:rsid w:val="003063C5"/>
    <w:rsid w:val="003A3575"/>
    <w:rsid w:val="003E756B"/>
    <w:rsid w:val="0040111A"/>
    <w:rsid w:val="004A0B2D"/>
    <w:rsid w:val="004C7C3E"/>
    <w:rsid w:val="005639C3"/>
    <w:rsid w:val="005A1244"/>
    <w:rsid w:val="005A628C"/>
    <w:rsid w:val="00655846"/>
    <w:rsid w:val="006B56F4"/>
    <w:rsid w:val="007470E5"/>
    <w:rsid w:val="00764B94"/>
    <w:rsid w:val="007D2FAE"/>
    <w:rsid w:val="008C598E"/>
    <w:rsid w:val="008D59EB"/>
    <w:rsid w:val="00911FFF"/>
    <w:rsid w:val="00A1016D"/>
    <w:rsid w:val="00A74CF4"/>
    <w:rsid w:val="00A759EF"/>
    <w:rsid w:val="00B90D4C"/>
    <w:rsid w:val="00BB11B6"/>
    <w:rsid w:val="00C45B39"/>
    <w:rsid w:val="00C55DED"/>
    <w:rsid w:val="00C637D7"/>
    <w:rsid w:val="00CF693F"/>
    <w:rsid w:val="00D844FC"/>
    <w:rsid w:val="00DB1845"/>
    <w:rsid w:val="00DC68B9"/>
    <w:rsid w:val="00DF63F2"/>
    <w:rsid w:val="00E92521"/>
    <w:rsid w:val="00EA39BE"/>
    <w:rsid w:val="00EB3732"/>
    <w:rsid w:val="00F50BB9"/>
    <w:rsid w:val="00F917E8"/>
    <w:rsid w:val="00F9640E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5008"/>
  <w15:docId w15:val="{BEFA5CF8-0532-4C1F-AE24-D72A8142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194B-0401-46F9-ADAB-FF3D7A9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MAS Lužnice</cp:lastModifiedBy>
  <cp:revision>3</cp:revision>
  <dcterms:created xsi:type="dcterms:W3CDTF">2019-07-16T11:06:00Z</dcterms:created>
  <dcterms:modified xsi:type="dcterms:W3CDTF">2019-07-16T11:08:00Z</dcterms:modified>
</cp:coreProperties>
</file>