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0B085" w14:textId="77777777" w:rsidR="0058372A" w:rsidRPr="00812906" w:rsidRDefault="0058372A" w:rsidP="0047759C">
      <w:pPr>
        <w:pStyle w:val="Bezmezer"/>
        <w:spacing w:line="276" w:lineRule="auto"/>
        <w:jc w:val="center"/>
        <w:rPr>
          <w:rFonts w:cstheme="minorHAnsi"/>
          <w:b/>
          <w:sz w:val="72"/>
          <w:szCs w:val="72"/>
        </w:rPr>
      </w:pPr>
      <w:r w:rsidRPr="00812906">
        <w:rPr>
          <w:rFonts w:cstheme="minorHAnsi"/>
          <w:b/>
          <w:sz w:val="72"/>
          <w:szCs w:val="72"/>
        </w:rPr>
        <w:t>Zápis</w:t>
      </w:r>
    </w:p>
    <w:p w14:paraId="5710D766" w14:textId="77777777" w:rsidR="0058372A" w:rsidRPr="00DD538F" w:rsidRDefault="0058372A" w:rsidP="0047759C">
      <w:pPr>
        <w:pStyle w:val="Bezmezer"/>
        <w:spacing w:line="276" w:lineRule="auto"/>
        <w:jc w:val="center"/>
        <w:rPr>
          <w:rFonts w:cstheme="minorHAnsi"/>
          <w:b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z Kulatého stolu na téma:</w:t>
      </w:r>
    </w:p>
    <w:p w14:paraId="3C245246" w14:textId="77777777" w:rsidR="0058372A" w:rsidRDefault="0058372A" w:rsidP="0047759C">
      <w:pPr>
        <w:pStyle w:val="Bezmezer"/>
        <w:spacing w:line="276" w:lineRule="auto"/>
        <w:jc w:val="center"/>
        <w:rPr>
          <w:rFonts w:cstheme="minorHAnsi"/>
          <w:b/>
          <w:bCs/>
          <w:sz w:val="32"/>
          <w:szCs w:val="32"/>
        </w:rPr>
      </w:pPr>
    </w:p>
    <w:p w14:paraId="21A6B8F0" w14:textId="63F21AFC" w:rsidR="0058372A" w:rsidRPr="00124791" w:rsidRDefault="00124791" w:rsidP="0047759C">
      <w:pPr>
        <w:pStyle w:val="Bezmezer"/>
        <w:spacing w:line="276" w:lineRule="auto"/>
        <w:jc w:val="center"/>
        <w:rPr>
          <w:rFonts w:cstheme="minorHAnsi"/>
          <w:b/>
          <w:sz w:val="48"/>
          <w:szCs w:val="48"/>
        </w:rPr>
      </w:pPr>
      <w:r w:rsidRPr="00124791">
        <w:rPr>
          <w:rFonts w:cstheme="minorHAnsi"/>
          <w:b/>
          <w:sz w:val="48"/>
          <w:szCs w:val="48"/>
        </w:rPr>
        <w:t>Infrastruktura a životní prostředí</w:t>
      </w:r>
    </w:p>
    <w:p w14:paraId="1411903A" w14:textId="492476BD" w:rsidR="0058372A" w:rsidRPr="00DD538F" w:rsidRDefault="0058372A" w:rsidP="0047759C">
      <w:pPr>
        <w:pStyle w:val="Bezmezer"/>
        <w:spacing w:line="276" w:lineRule="auto"/>
        <w:jc w:val="center"/>
        <w:rPr>
          <w:rFonts w:cstheme="minorHAnsi"/>
          <w:b/>
          <w:bCs/>
          <w:sz w:val="28"/>
          <w:szCs w:val="28"/>
        </w:rPr>
      </w:pPr>
      <w:r w:rsidRPr="00DD538F">
        <w:rPr>
          <w:rFonts w:cstheme="minorHAnsi"/>
          <w:b/>
          <w:bCs/>
          <w:sz w:val="24"/>
          <w:szCs w:val="24"/>
        </w:rPr>
        <w:t>v rámci SCLLD MAS Lužnice 2021</w:t>
      </w:r>
      <w:r w:rsidR="0069527D">
        <w:rPr>
          <w:rFonts w:cstheme="minorHAnsi"/>
          <w:b/>
          <w:bCs/>
          <w:sz w:val="24"/>
          <w:szCs w:val="24"/>
        </w:rPr>
        <w:t>-</w:t>
      </w:r>
      <w:r w:rsidRPr="00DD538F">
        <w:rPr>
          <w:rFonts w:cstheme="minorHAnsi"/>
          <w:b/>
          <w:bCs/>
          <w:sz w:val="24"/>
          <w:szCs w:val="24"/>
        </w:rPr>
        <w:t>2027</w:t>
      </w:r>
    </w:p>
    <w:p w14:paraId="00D6CE07" w14:textId="77777777" w:rsidR="0058372A" w:rsidRPr="00DD538F" w:rsidRDefault="0058372A" w:rsidP="0047759C">
      <w:pPr>
        <w:spacing w:line="276" w:lineRule="auto"/>
        <w:jc w:val="both"/>
        <w:rPr>
          <w:rFonts w:cstheme="minorHAnsi"/>
          <w:sz w:val="24"/>
          <w:szCs w:val="24"/>
        </w:rPr>
      </w:pPr>
    </w:p>
    <w:p w14:paraId="582AB2BD" w14:textId="531042FC" w:rsidR="0058372A" w:rsidRPr="00DD538F" w:rsidRDefault="0058372A" w:rsidP="0047759C">
      <w:pPr>
        <w:spacing w:line="276" w:lineRule="auto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Termín</w:t>
      </w:r>
      <w:r w:rsidRPr="00DD538F">
        <w:rPr>
          <w:rFonts w:cstheme="minorHAnsi"/>
          <w:sz w:val="24"/>
          <w:szCs w:val="24"/>
        </w:rPr>
        <w:t xml:space="preserve">: </w:t>
      </w:r>
      <w:r w:rsidR="0047759C" w:rsidRPr="0069527D">
        <w:rPr>
          <w:rFonts w:cstheme="minorHAnsi"/>
          <w:sz w:val="24"/>
          <w:szCs w:val="24"/>
        </w:rPr>
        <w:t>6</w:t>
      </w:r>
      <w:r w:rsidRPr="0069527D">
        <w:rPr>
          <w:rFonts w:cstheme="minorHAnsi"/>
          <w:sz w:val="24"/>
          <w:szCs w:val="24"/>
        </w:rPr>
        <w:t>. 5. 2021 od 16.00 hodin</w:t>
      </w:r>
    </w:p>
    <w:p w14:paraId="7917DEAA" w14:textId="02ABDC49" w:rsidR="0058372A" w:rsidRPr="00DD538F" w:rsidRDefault="0058372A" w:rsidP="0047759C">
      <w:pPr>
        <w:spacing w:line="276" w:lineRule="auto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Místo</w:t>
      </w:r>
      <w:r w:rsidRPr="00DD538F">
        <w:rPr>
          <w:rFonts w:cstheme="minorHAnsi"/>
          <w:sz w:val="24"/>
          <w:szCs w:val="24"/>
        </w:rPr>
        <w:t xml:space="preserve">: </w:t>
      </w:r>
      <w:r w:rsidR="0069527D">
        <w:rPr>
          <w:rFonts w:cstheme="minorHAnsi"/>
          <w:sz w:val="24"/>
          <w:szCs w:val="24"/>
        </w:rPr>
        <w:t>Sudoměřice u Bechyně</w:t>
      </w:r>
    </w:p>
    <w:p w14:paraId="23C61014" w14:textId="77777777" w:rsidR="0058372A" w:rsidRPr="00DD538F" w:rsidRDefault="0058372A" w:rsidP="0047759C">
      <w:pPr>
        <w:spacing w:line="276" w:lineRule="auto"/>
        <w:jc w:val="both"/>
        <w:rPr>
          <w:rFonts w:cstheme="minorHAnsi"/>
          <w:b/>
          <w:sz w:val="24"/>
          <w:szCs w:val="24"/>
        </w:rPr>
      </w:pPr>
      <w:r w:rsidRPr="00DD538F">
        <w:rPr>
          <w:rFonts w:cstheme="minorHAnsi"/>
          <w:b/>
          <w:sz w:val="24"/>
          <w:szCs w:val="24"/>
        </w:rPr>
        <w:t>Cíl kulatého stolu:</w:t>
      </w:r>
    </w:p>
    <w:p w14:paraId="00638D89" w14:textId="3C651BD1" w:rsidR="0058372A" w:rsidRPr="00A95D3F" w:rsidRDefault="0058372A" w:rsidP="0047759C">
      <w:pPr>
        <w:spacing w:line="276" w:lineRule="auto"/>
        <w:jc w:val="both"/>
        <w:rPr>
          <w:rFonts w:cstheme="minorHAnsi"/>
          <w:bCs/>
          <w:sz w:val="24"/>
          <w:szCs w:val="24"/>
        </w:rPr>
      </w:pPr>
      <w:r w:rsidRPr="0047759C">
        <w:rPr>
          <w:rFonts w:cstheme="minorHAnsi"/>
          <w:bCs/>
          <w:sz w:val="24"/>
          <w:szCs w:val="24"/>
        </w:rPr>
        <w:t xml:space="preserve">Hlavním cílem Kulatého stolu zaměřeného na téma </w:t>
      </w:r>
      <w:r w:rsidR="00124791" w:rsidRPr="0047759C">
        <w:rPr>
          <w:rFonts w:cstheme="minorHAnsi"/>
          <w:sz w:val="24"/>
          <w:szCs w:val="24"/>
        </w:rPr>
        <w:t>Infrastruktura a životní prostředí</w:t>
      </w:r>
      <w:r w:rsidRPr="0047759C">
        <w:rPr>
          <w:rFonts w:cstheme="minorHAnsi"/>
          <w:bCs/>
          <w:sz w:val="24"/>
          <w:szCs w:val="24"/>
        </w:rPr>
        <w:t xml:space="preserve"> je</w:t>
      </w:r>
      <w:r w:rsidRPr="00DD538F">
        <w:rPr>
          <w:rFonts w:cstheme="minorHAnsi"/>
          <w:bCs/>
          <w:sz w:val="24"/>
          <w:szCs w:val="24"/>
        </w:rPr>
        <w:t xml:space="preserve"> prostřednictvím moderované</w:t>
      </w:r>
      <w:r w:rsidRPr="00A95D3F">
        <w:rPr>
          <w:rFonts w:cstheme="minorHAnsi"/>
          <w:bCs/>
          <w:sz w:val="24"/>
          <w:szCs w:val="24"/>
        </w:rPr>
        <w:t xml:space="preserve"> diskuse získat informace o potřebách a plánech v této oblasti. Účastníci se pokusí odpovědět na následující otázky:</w:t>
      </w:r>
    </w:p>
    <w:p w14:paraId="3E8D002D" w14:textId="1033D364" w:rsidR="0058372A" w:rsidRDefault="0047759C" w:rsidP="0047759C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Jak hodnotíte celkový stav infrastruktury na území MAS Lužnice?</w:t>
      </w:r>
    </w:p>
    <w:p w14:paraId="02E125C3" w14:textId="12AB473F" w:rsidR="0047759C" w:rsidRDefault="0047759C" w:rsidP="0047759C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Ve kterých oblastech by mělo dojít investicím ve veřejné infrastruktuře?</w:t>
      </w:r>
    </w:p>
    <w:p w14:paraId="4FD8F355" w14:textId="2BFF6266" w:rsidR="0047759C" w:rsidRDefault="0047759C" w:rsidP="0047759C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Jak hodnotíte kvalitu dopravní infrastruktury? </w:t>
      </w:r>
    </w:p>
    <w:p w14:paraId="0768224B" w14:textId="3824048E" w:rsidR="0047759C" w:rsidRDefault="0047759C" w:rsidP="0047759C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Jsou pro vás veřejná prostranství tématem k jejich revitalizaci, popřípadě jejich tvorbě nových?</w:t>
      </w:r>
    </w:p>
    <w:p w14:paraId="441CC211" w14:textId="77777777" w:rsidR="0047759C" w:rsidRDefault="0047759C" w:rsidP="0047759C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Jak hodnotíte oblast životního prostředí na území MAS Lužnice? </w:t>
      </w:r>
    </w:p>
    <w:p w14:paraId="0022DA9C" w14:textId="253BF804" w:rsidR="0047759C" w:rsidRDefault="0047759C" w:rsidP="0047759C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Jaké plány a projekty připravujete v této oblasti pro rozvoj vaší obce?</w:t>
      </w:r>
    </w:p>
    <w:p w14:paraId="3B0B1524" w14:textId="36488C80" w:rsidR="0047759C" w:rsidRDefault="0047759C" w:rsidP="0047759C">
      <w:pPr>
        <w:pStyle w:val="Odstavecseseznamem"/>
        <w:numPr>
          <w:ilvl w:val="0"/>
          <w:numId w:val="1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Jak důležitým tématem je pro vás voda, hospodaření s vodou, pitná voda apod?</w:t>
      </w:r>
    </w:p>
    <w:p w14:paraId="424CA287" w14:textId="77777777" w:rsidR="0058372A" w:rsidRPr="00A95D3F" w:rsidRDefault="0058372A" w:rsidP="0047759C">
      <w:pPr>
        <w:pStyle w:val="Odstavecseseznamem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03E944" w14:textId="77777777" w:rsidR="0058372A" w:rsidRPr="00A95D3F" w:rsidRDefault="0058372A" w:rsidP="0047759C">
      <w:pPr>
        <w:spacing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A95D3F">
        <w:rPr>
          <w:rFonts w:cstheme="minorHAnsi"/>
          <w:b/>
          <w:sz w:val="24"/>
          <w:szCs w:val="24"/>
          <w:u w:val="single"/>
        </w:rPr>
        <w:t xml:space="preserve">Program: </w:t>
      </w:r>
    </w:p>
    <w:p w14:paraId="5E188F79" w14:textId="77777777" w:rsidR="0058372A" w:rsidRPr="00A95D3F" w:rsidRDefault="0058372A" w:rsidP="0047759C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Zahájení</w:t>
      </w:r>
    </w:p>
    <w:p w14:paraId="6F44F084" w14:textId="77777777" w:rsidR="0058372A" w:rsidRPr="00A95D3F" w:rsidRDefault="0058372A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 xml:space="preserve">přivítání účastníků, seznámení s programem a cílem setkání, stručné představení tématu, představení účastníků. </w:t>
      </w:r>
    </w:p>
    <w:p w14:paraId="42CBF6CF" w14:textId="77777777" w:rsidR="0058372A" w:rsidRPr="00A95D3F" w:rsidRDefault="0058372A" w:rsidP="0047759C">
      <w:pPr>
        <w:spacing w:line="276" w:lineRule="auto"/>
        <w:jc w:val="both"/>
        <w:rPr>
          <w:sz w:val="24"/>
          <w:szCs w:val="24"/>
        </w:rPr>
      </w:pPr>
    </w:p>
    <w:p w14:paraId="25C82A9C" w14:textId="77777777" w:rsidR="0058372A" w:rsidRPr="00A95D3F" w:rsidRDefault="0058372A" w:rsidP="0047759C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Informace o průběhu zpracování Strategie komunitně vedeného místního rozvoje MAS Lužnice 2021-2027</w:t>
      </w:r>
    </w:p>
    <w:p w14:paraId="0B175A1F" w14:textId="44B0B1D9" w:rsidR="0047759C" w:rsidRDefault="0058372A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>sdělení ústní informace o průběhu zpracování strategie</w:t>
      </w:r>
      <w:r>
        <w:rPr>
          <w:sz w:val="24"/>
          <w:szCs w:val="24"/>
        </w:rPr>
        <w:t>.</w:t>
      </w:r>
    </w:p>
    <w:p w14:paraId="69AD9EC4" w14:textId="3AECFDCA" w:rsidR="0058372A" w:rsidRPr="0047759C" w:rsidRDefault="0047759C" w:rsidP="0047759C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DE4E1B" w14:textId="0B8D0A97" w:rsidR="0058372A" w:rsidRDefault="0058372A" w:rsidP="0047759C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lastRenderedPageBreak/>
        <w:t xml:space="preserve">Definování problémů potřeb pro oblast rozvoje </w:t>
      </w:r>
      <w:r w:rsidR="00B32FB7">
        <w:rPr>
          <w:b/>
          <w:bCs/>
          <w:sz w:val="24"/>
          <w:szCs w:val="24"/>
        </w:rPr>
        <w:t xml:space="preserve">infrastruktury </w:t>
      </w:r>
      <w:r w:rsidRPr="0058372A">
        <w:rPr>
          <w:b/>
          <w:bCs/>
          <w:sz w:val="24"/>
          <w:szCs w:val="24"/>
          <w:highlight w:val="yellow"/>
        </w:rPr>
        <w:t xml:space="preserve"> </w:t>
      </w:r>
    </w:p>
    <w:p w14:paraId="63E02206" w14:textId="08A85D80" w:rsidR="00A439CA" w:rsidRDefault="00A439CA" w:rsidP="0047759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439CA">
        <w:rPr>
          <w:sz w:val="24"/>
          <w:szCs w:val="24"/>
        </w:rPr>
        <w:t>všichni přítomní byli vyzváni k diskusi nad problémy a potřebami v území MAS Lužnice s vazbou na</w:t>
      </w:r>
      <w:r w:rsidR="000013EF">
        <w:rPr>
          <w:sz w:val="24"/>
          <w:szCs w:val="24"/>
        </w:rPr>
        <w:t xml:space="preserve"> přehled o místní infrastruktuře</w:t>
      </w:r>
      <w:r w:rsidRPr="00A439CA">
        <w:rPr>
          <w:sz w:val="24"/>
          <w:szCs w:val="24"/>
        </w:rPr>
        <w:t>. Diskuse probíhala na následující témata:</w:t>
      </w:r>
    </w:p>
    <w:p w14:paraId="68BE5BB9" w14:textId="48423B25" w:rsidR="005327D4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úvodní d</w:t>
      </w:r>
      <w:r w:rsidR="009E2C86">
        <w:rPr>
          <w:sz w:val="24"/>
          <w:szCs w:val="24"/>
        </w:rPr>
        <w:t xml:space="preserve">iskuse </w:t>
      </w:r>
      <w:r>
        <w:rPr>
          <w:sz w:val="24"/>
          <w:szCs w:val="24"/>
        </w:rPr>
        <w:t xml:space="preserve">byla věnována </w:t>
      </w:r>
      <w:r w:rsidR="009E2C86">
        <w:rPr>
          <w:sz w:val="24"/>
          <w:szCs w:val="24"/>
        </w:rPr>
        <w:t>celkov</w:t>
      </w:r>
      <w:r>
        <w:rPr>
          <w:sz w:val="24"/>
          <w:szCs w:val="24"/>
        </w:rPr>
        <w:t>é</w:t>
      </w:r>
      <w:r w:rsidR="009E2C86">
        <w:rPr>
          <w:sz w:val="24"/>
          <w:szCs w:val="24"/>
        </w:rPr>
        <w:t xml:space="preserve"> úrovní technické infrastruktury, kdy byly shrnuty zásadní investice v této oblasti</w:t>
      </w:r>
      <w:r>
        <w:rPr>
          <w:sz w:val="24"/>
          <w:szCs w:val="24"/>
        </w:rPr>
        <w:t>;</w:t>
      </w:r>
    </w:p>
    <w:p w14:paraId="71F040F2" w14:textId="52560DCB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této </w:t>
      </w:r>
      <w:r w:rsidR="009E2C86">
        <w:rPr>
          <w:sz w:val="24"/>
          <w:szCs w:val="24"/>
        </w:rPr>
        <w:t xml:space="preserve">diskuse </w:t>
      </w:r>
      <w:r>
        <w:rPr>
          <w:sz w:val="24"/>
          <w:szCs w:val="24"/>
        </w:rPr>
        <w:t xml:space="preserve">vyplynula </w:t>
      </w:r>
      <w:r w:rsidR="009E2C86">
        <w:rPr>
          <w:sz w:val="24"/>
          <w:szCs w:val="24"/>
        </w:rPr>
        <w:t>nutnost pokračovat v různých investičních projektech i v budoucnu;</w:t>
      </w:r>
    </w:p>
    <w:p w14:paraId="786788A6" w14:textId="5190289F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E2C86">
        <w:rPr>
          <w:sz w:val="24"/>
          <w:szCs w:val="24"/>
        </w:rPr>
        <w:t>ejvětší poptávka je zejména po rekonstrukcích a rozšiřování vodovodů, dešťové a splaškové kanalizaci a ČOV;</w:t>
      </w:r>
    </w:p>
    <w:p w14:paraId="71CEB196" w14:textId="0E046064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E2C86">
        <w:rPr>
          <w:sz w:val="24"/>
          <w:szCs w:val="24"/>
        </w:rPr>
        <w:t>ůležitým tématem je také podpora nakládání s odpadními vodami, které společně s rekonstrukcí vodovodních řádů a jejich rozvojem brání rozvoji lokalit určených k bydlení;</w:t>
      </w:r>
    </w:p>
    <w:p w14:paraId="3E08FF88" w14:textId="4E450941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9E2C86">
        <w:rPr>
          <w:sz w:val="24"/>
          <w:szCs w:val="24"/>
        </w:rPr>
        <w:t xml:space="preserve">a toto téma také navazuje i potřeba zajištění dodávek kvalitní pitné vody, jejíž nedostatek je vyvolán klimatickými změnami a </w:t>
      </w:r>
      <w:r>
        <w:rPr>
          <w:sz w:val="24"/>
          <w:szCs w:val="24"/>
        </w:rPr>
        <w:t>ne</w:t>
      </w:r>
      <w:r w:rsidR="009E2C86">
        <w:rPr>
          <w:sz w:val="24"/>
          <w:szCs w:val="24"/>
        </w:rPr>
        <w:t>dostatečnými zdroj</w:t>
      </w:r>
      <w:r>
        <w:rPr>
          <w:sz w:val="24"/>
          <w:szCs w:val="24"/>
        </w:rPr>
        <w:t>i</w:t>
      </w:r>
      <w:r w:rsidR="009E2C86">
        <w:rPr>
          <w:sz w:val="24"/>
          <w:szCs w:val="24"/>
        </w:rPr>
        <w:t xml:space="preserve"> vody;</w:t>
      </w:r>
    </w:p>
    <w:p w14:paraId="0E009692" w14:textId="5D5E6B8E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9E2C86">
        <w:rPr>
          <w:sz w:val="24"/>
          <w:szCs w:val="24"/>
        </w:rPr>
        <w:t>ále je potřeba rozšiřovat v některých případech i ob</w:t>
      </w:r>
      <w:r>
        <w:rPr>
          <w:sz w:val="24"/>
          <w:szCs w:val="24"/>
        </w:rPr>
        <w:t xml:space="preserve">novovat </w:t>
      </w:r>
      <w:r w:rsidR="009E2C86">
        <w:rPr>
          <w:sz w:val="24"/>
          <w:szCs w:val="24"/>
        </w:rPr>
        <w:t>veřejné osvět</w:t>
      </w:r>
      <w:r>
        <w:rPr>
          <w:sz w:val="24"/>
          <w:szCs w:val="24"/>
        </w:rPr>
        <w:t>lení</w:t>
      </w:r>
      <w:r w:rsidR="009E2C86">
        <w:rPr>
          <w:sz w:val="24"/>
          <w:szCs w:val="24"/>
        </w:rPr>
        <w:t xml:space="preserve"> a postupně implementovat i různé formy úsporných svítidel;</w:t>
      </w:r>
    </w:p>
    <w:p w14:paraId="7E22F9BF" w14:textId="76CE3375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9E2C86">
        <w:rPr>
          <w:sz w:val="24"/>
          <w:szCs w:val="24"/>
        </w:rPr>
        <w:t xml:space="preserve"> nadále bude potřeba podpor</w:t>
      </w:r>
      <w:r>
        <w:rPr>
          <w:sz w:val="24"/>
          <w:szCs w:val="24"/>
        </w:rPr>
        <w:t>ovat</w:t>
      </w:r>
      <w:r w:rsidR="009E2C8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případně i </w:t>
      </w:r>
      <w:r w:rsidR="009E2C86">
        <w:rPr>
          <w:sz w:val="24"/>
          <w:szCs w:val="24"/>
        </w:rPr>
        <w:t>zvyšovat podíl tříděných odpad</w:t>
      </w:r>
      <w:r>
        <w:rPr>
          <w:sz w:val="24"/>
          <w:szCs w:val="24"/>
        </w:rPr>
        <w:t>ů</w:t>
      </w:r>
      <w:r w:rsidR="009E2C86">
        <w:rPr>
          <w:sz w:val="24"/>
          <w:szCs w:val="24"/>
        </w:rPr>
        <w:t xml:space="preserve"> a ráz</w:t>
      </w:r>
      <w:r>
        <w:rPr>
          <w:sz w:val="24"/>
          <w:szCs w:val="24"/>
        </w:rPr>
        <w:t>ně</w:t>
      </w:r>
      <w:r w:rsidR="009E2C86">
        <w:rPr>
          <w:sz w:val="24"/>
          <w:szCs w:val="24"/>
        </w:rPr>
        <w:t xml:space="preserve"> řeš</w:t>
      </w:r>
      <w:r>
        <w:rPr>
          <w:sz w:val="24"/>
          <w:szCs w:val="24"/>
        </w:rPr>
        <w:t>it</w:t>
      </w:r>
      <w:r w:rsidR="009E2C86">
        <w:rPr>
          <w:sz w:val="24"/>
          <w:szCs w:val="24"/>
        </w:rPr>
        <w:t xml:space="preserve"> živelné skládkování odpad</w:t>
      </w:r>
      <w:r>
        <w:rPr>
          <w:sz w:val="24"/>
          <w:szCs w:val="24"/>
        </w:rPr>
        <w:t>ů</w:t>
      </w:r>
      <w:r w:rsidR="009E2C86">
        <w:rPr>
          <w:sz w:val="24"/>
          <w:szCs w:val="24"/>
        </w:rPr>
        <w:t xml:space="preserve"> mimo vyznačená místa;</w:t>
      </w:r>
    </w:p>
    <w:p w14:paraId="31CD0E86" w14:textId="0927F933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="009E2C86">
        <w:rPr>
          <w:sz w:val="24"/>
          <w:szCs w:val="24"/>
        </w:rPr>
        <w:t xml:space="preserve"> dopravní infrastruktury </w:t>
      </w:r>
      <w:r>
        <w:rPr>
          <w:sz w:val="24"/>
          <w:szCs w:val="24"/>
        </w:rPr>
        <w:t>je</w:t>
      </w:r>
      <w:r w:rsidR="009E2C86">
        <w:rPr>
          <w:sz w:val="24"/>
          <w:szCs w:val="24"/>
        </w:rPr>
        <w:t xml:space="preserve"> potřeba i nadále investovat do jej</w:t>
      </w:r>
      <w:r>
        <w:rPr>
          <w:sz w:val="24"/>
          <w:szCs w:val="24"/>
        </w:rPr>
        <w:t>í</w:t>
      </w:r>
      <w:r w:rsidR="009E2C86">
        <w:rPr>
          <w:sz w:val="24"/>
          <w:szCs w:val="24"/>
        </w:rPr>
        <w:t xml:space="preserve"> údržby </w:t>
      </w:r>
      <w:r>
        <w:rPr>
          <w:sz w:val="24"/>
          <w:szCs w:val="24"/>
        </w:rPr>
        <w:t xml:space="preserve">a </w:t>
      </w:r>
      <w:r w:rsidR="009E2C86">
        <w:rPr>
          <w:sz w:val="24"/>
          <w:szCs w:val="24"/>
        </w:rPr>
        <w:t>rozvoje;</w:t>
      </w:r>
    </w:p>
    <w:p w14:paraId="1F1D7CCD" w14:textId="03D13F05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E2C86">
        <w:rPr>
          <w:sz w:val="24"/>
          <w:szCs w:val="24"/>
        </w:rPr>
        <w:t> oblasti dopravy je potřeba v</w:t>
      </w:r>
      <w:r>
        <w:rPr>
          <w:sz w:val="24"/>
          <w:szCs w:val="24"/>
        </w:rPr>
        <w:t xml:space="preserve">e vybraných </w:t>
      </w:r>
      <w:r w:rsidR="009E2C86">
        <w:rPr>
          <w:sz w:val="24"/>
          <w:szCs w:val="24"/>
        </w:rPr>
        <w:t>úsecích zvyšovat bezpečnost, a to především v oblasti zklidnění dopravy (</w:t>
      </w:r>
      <w:r>
        <w:rPr>
          <w:sz w:val="24"/>
          <w:szCs w:val="24"/>
        </w:rPr>
        <w:t>retardéry</w:t>
      </w:r>
      <w:r w:rsidR="009E2C86">
        <w:rPr>
          <w:sz w:val="24"/>
          <w:szCs w:val="24"/>
        </w:rPr>
        <w:t>, značky omezující rychlost apod);</w:t>
      </w:r>
    </w:p>
    <w:p w14:paraId="1067C893" w14:textId="0CCAF579" w:rsidR="009E2C86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E2C86">
        <w:rPr>
          <w:sz w:val="24"/>
          <w:szCs w:val="24"/>
        </w:rPr>
        <w:t xml:space="preserve">yvstává i potřeba pro zlepšování technického stavu </w:t>
      </w:r>
      <w:r>
        <w:rPr>
          <w:sz w:val="24"/>
          <w:szCs w:val="24"/>
        </w:rPr>
        <w:t>chodníků</w:t>
      </w:r>
      <w:r w:rsidR="009E2C86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včetně </w:t>
      </w:r>
      <w:r w:rsidR="009E2C86">
        <w:rPr>
          <w:sz w:val="24"/>
          <w:szCs w:val="24"/>
        </w:rPr>
        <w:t>výstavby nových chodníků v obcích i mimo ně, například mezi jednotlivými obcemi;</w:t>
      </w:r>
    </w:p>
    <w:p w14:paraId="362FF1BD" w14:textId="77777777" w:rsidR="005327D4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E2C86">
        <w:rPr>
          <w:sz w:val="24"/>
          <w:szCs w:val="24"/>
        </w:rPr>
        <w:t xml:space="preserve">otřeba je také vytvářet infrastrukturu pro trávení volného času pro realizaci různých volnočasových aktivit; </w:t>
      </w:r>
    </w:p>
    <w:p w14:paraId="40B0676A" w14:textId="77777777" w:rsidR="005327D4" w:rsidRDefault="009E2C86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významným tématem je potřeba revitalizovat veřejná prostranství, a to včetně mobiliář</w:t>
      </w:r>
      <w:r w:rsidR="005327D4">
        <w:rPr>
          <w:sz w:val="24"/>
          <w:szCs w:val="24"/>
        </w:rPr>
        <w:t>ů</w:t>
      </w:r>
      <w:r>
        <w:rPr>
          <w:sz w:val="24"/>
          <w:szCs w:val="24"/>
        </w:rPr>
        <w:t>, veřejné zel</w:t>
      </w:r>
      <w:r w:rsidR="005327D4">
        <w:rPr>
          <w:sz w:val="24"/>
          <w:szCs w:val="24"/>
        </w:rPr>
        <w:t>eně</w:t>
      </w:r>
      <w:r>
        <w:rPr>
          <w:sz w:val="24"/>
          <w:szCs w:val="24"/>
        </w:rPr>
        <w:t xml:space="preserve"> apod.</w:t>
      </w:r>
      <w:r w:rsidR="005327D4">
        <w:rPr>
          <w:sz w:val="24"/>
          <w:szCs w:val="24"/>
        </w:rPr>
        <w:t>;</w:t>
      </w:r>
    </w:p>
    <w:p w14:paraId="5A3AD8D8" w14:textId="419F6957" w:rsidR="009E2C86" w:rsidRPr="00A439CA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9E2C86">
        <w:rPr>
          <w:sz w:val="24"/>
          <w:szCs w:val="24"/>
        </w:rPr>
        <w:t>optávka je především po komplexních projekt</w:t>
      </w:r>
      <w:r>
        <w:rPr>
          <w:sz w:val="24"/>
          <w:szCs w:val="24"/>
        </w:rPr>
        <w:t>ech</w:t>
      </w:r>
      <w:r w:rsidR="009E2C86">
        <w:rPr>
          <w:sz w:val="24"/>
          <w:szCs w:val="24"/>
        </w:rPr>
        <w:t xml:space="preserve"> řešící několik oblastí najednou</w:t>
      </w:r>
      <w:r>
        <w:rPr>
          <w:sz w:val="24"/>
          <w:szCs w:val="24"/>
        </w:rPr>
        <w:t xml:space="preserve"> pro zkvalitnění veřejných prostranství. </w:t>
      </w:r>
    </w:p>
    <w:p w14:paraId="175EFA93" w14:textId="77777777" w:rsidR="0058372A" w:rsidRPr="00A95D3F" w:rsidRDefault="0058372A" w:rsidP="0047759C">
      <w:pPr>
        <w:pStyle w:val="Odstavecseseznamem"/>
        <w:jc w:val="both"/>
        <w:rPr>
          <w:b/>
          <w:bCs/>
          <w:sz w:val="24"/>
          <w:szCs w:val="24"/>
        </w:rPr>
      </w:pPr>
    </w:p>
    <w:p w14:paraId="79674D67" w14:textId="361F4CD0" w:rsidR="0058372A" w:rsidRDefault="0058372A" w:rsidP="0047759C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 xml:space="preserve">Definování problémů a podpory pro </w:t>
      </w:r>
      <w:r w:rsidR="00B32FB7">
        <w:rPr>
          <w:b/>
          <w:bCs/>
          <w:sz w:val="24"/>
          <w:szCs w:val="24"/>
        </w:rPr>
        <w:t>oblast životního prostředí</w:t>
      </w:r>
    </w:p>
    <w:p w14:paraId="073A0B46" w14:textId="7A7F8D73" w:rsidR="00A439CA" w:rsidRPr="00A95D3F" w:rsidRDefault="00A439CA" w:rsidP="0047759C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95D3F">
        <w:rPr>
          <w:sz w:val="24"/>
          <w:szCs w:val="24"/>
        </w:rPr>
        <w:t xml:space="preserve">všichni přítomní byli vyzváni </w:t>
      </w:r>
      <w:r>
        <w:rPr>
          <w:sz w:val="24"/>
          <w:szCs w:val="24"/>
        </w:rPr>
        <w:t xml:space="preserve">k </w:t>
      </w:r>
      <w:r w:rsidRPr="00A95D3F">
        <w:rPr>
          <w:sz w:val="24"/>
          <w:szCs w:val="24"/>
        </w:rPr>
        <w:t>diskusi nad problém</w:t>
      </w:r>
      <w:r>
        <w:rPr>
          <w:sz w:val="24"/>
          <w:szCs w:val="24"/>
        </w:rPr>
        <w:t>y</w:t>
      </w:r>
      <w:r w:rsidRPr="00A95D3F">
        <w:rPr>
          <w:sz w:val="24"/>
          <w:szCs w:val="24"/>
        </w:rPr>
        <w:t xml:space="preserve"> a potřebami v území </w:t>
      </w:r>
      <w:r>
        <w:rPr>
          <w:sz w:val="24"/>
          <w:szCs w:val="24"/>
        </w:rPr>
        <w:t>MAS</w:t>
      </w:r>
      <w:r w:rsidRPr="00A95D3F">
        <w:rPr>
          <w:sz w:val="24"/>
          <w:szCs w:val="24"/>
        </w:rPr>
        <w:t xml:space="preserve"> Lužnice s vazbou </w:t>
      </w:r>
      <w:r w:rsidR="000013EF">
        <w:rPr>
          <w:sz w:val="24"/>
          <w:szCs w:val="24"/>
        </w:rPr>
        <w:t>na oblast životního prostředí</w:t>
      </w:r>
      <w:r w:rsidRPr="00A95D3F">
        <w:rPr>
          <w:sz w:val="24"/>
          <w:szCs w:val="24"/>
        </w:rPr>
        <w:t>. Diskuse probíhala na následující témata:</w:t>
      </w:r>
    </w:p>
    <w:p w14:paraId="57AFAB87" w14:textId="46C35B68" w:rsidR="00A439CA" w:rsidRPr="005327D4" w:rsidRDefault="009E2C86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5327D4">
        <w:rPr>
          <w:sz w:val="24"/>
          <w:szCs w:val="24"/>
        </w:rPr>
        <w:t xml:space="preserve">na úvod tohoto tématu byla diskuse </w:t>
      </w:r>
      <w:r w:rsidR="005327D4">
        <w:rPr>
          <w:sz w:val="24"/>
          <w:szCs w:val="24"/>
        </w:rPr>
        <w:t xml:space="preserve">zaměřena </w:t>
      </w:r>
      <w:r w:rsidRPr="005327D4">
        <w:rPr>
          <w:sz w:val="24"/>
          <w:szCs w:val="24"/>
        </w:rPr>
        <w:t>především na význam stavu životního prostře</w:t>
      </w:r>
      <w:r w:rsidR="005327D4">
        <w:rPr>
          <w:sz w:val="24"/>
          <w:szCs w:val="24"/>
        </w:rPr>
        <w:t>dí</w:t>
      </w:r>
      <w:r w:rsidRPr="005327D4">
        <w:rPr>
          <w:sz w:val="24"/>
          <w:szCs w:val="24"/>
        </w:rPr>
        <w:t xml:space="preserve"> a přirozeného rozvoje, kdy hlavním tématem byla vyváženost </w:t>
      </w:r>
      <w:r w:rsidR="005327D4">
        <w:rPr>
          <w:sz w:val="24"/>
          <w:szCs w:val="24"/>
        </w:rPr>
        <w:t xml:space="preserve">a </w:t>
      </w:r>
      <w:r w:rsidRPr="005327D4">
        <w:rPr>
          <w:sz w:val="24"/>
          <w:szCs w:val="24"/>
        </w:rPr>
        <w:t>vzájemný respekt mezi potřebami obce obcí</w:t>
      </w:r>
      <w:r w:rsidR="005327D4">
        <w:rPr>
          <w:sz w:val="24"/>
          <w:szCs w:val="24"/>
        </w:rPr>
        <w:t xml:space="preserve"> a</w:t>
      </w:r>
      <w:r w:rsidRPr="005327D4">
        <w:rPr>
          <w:sz w:val="24"/>
          <w:szCs w:val="24"/>
        </w:rPr>
        <w:t xml:space="preserve"> přijímání </w:t>
      </w:r>
      <w:r w:rsidR="005327D4">
        <w:rPr>
          <w:sz w:val="24"/>
          <w:szCs w:val="24"/>
        </w:rPr>
        <w:lastRenderedPageBreak/>
        <w:t xml:space="preserve">šetrných </w:t>
      </w:r>
      <w:r w:rsidRPr="005327D4">
        <w:rPr>
          <w:sz w:val="24"/>
          <w:szCs w:val="24"/>
        </w:rPr>
        <w:t>způsobů zásahů v péči o krajinu a celkově i okolního prostředí</w:t>
      </w:r>
      <w:r w:rsidR="005327D4">
        <w:rPr>
          <w:sz w:val="24"/>
          <w:szCs w:val="24"/>
        </w:rPr>
        <w:t xml:space="preserve"> obcí v MAS Lužnice</w:t>
      </w:r>
      <w:r w:rsidRPr="005327D4">
        <w:rPr>
          <w:sz w:val="24"/>
          <w:szCs w:val="24"/>
        </w:rPr>
        <w:t>;</w:t>
      </w:r>
    </w:p>
    <w:p w14:paraId="667C4A6D" w14:textId="3439965B" w:rsidR="009E2C86" w:rsidRPr="005327D4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E2C86" w:rsidRPr="005327D4">
        <w:rPr>
          <w:sz w:val="24"/>
          <w:szCs w:val="24"/>
        </w:rPr>
        <w:t> intravilánu a obcí je potřeba pravidelně udržova</w:t>
      </w:r>
      <w:r>
        <w:rPr>
          <w:sz w:val="24"/>
          <w:szCs w:val="24"/>
        </w:rPr>
        <w:t>t</w:t>
      </w:r>
      <w:r w:rsidR="0033155E" w:rsidRPr="005327D4">
        <w:rPr>
          <w:sz w:val="24"/>
          <w:szCs w:val="24"/>
        </w:rPr>
        <w:t xml:space="preserve"> a koncepční přistupovat k novým řešením území</w:t>
      </w:r>
      <w:r>
        <w:rPr>
          <w:sz w:val="24"/>
          <w:szCs w:val="24"/>
        </w:rPr>
        <w:t>,</w:t>
      </w:r>
      <w:r w:rsidR="0033155E" w:rsidRPr="005327D4">
        <w:rPr>
          <w:sz w:val="24"/>
          <w:szCs w:val="24"/>
        </w:rPr>
        <w:t xml:space="preserve"> především veřejných prostranství</w:t>
      </w:r>
      <w:r>
        <w:rPr>
          <w:sz w:val="24"/>
          <w:szCs w:val="24"/>
        </w:rPr>
        <w:t xml:space="preserve">, </w:t>
      </w:r>
      <w:r w:rsidR="0033155E" w:rsidRPr="005327D4">
        <w:rPr>
          <w:sz w:val="24"/>
          <w:szCs w:val="24"/>
        </w:rPr>
        <w:t xml:space="preserve">ale </w:t>
      </w:r>
      <w:r>
        <w:rPr>
          <w:sz w:val="24"/>
          <w:szCs w:val="24"/>
        </w:rPr>
        <w:t xml:space="preserve">i ke tvorbě </w:t>
      </w:r>
      <w:r w:rsidR="0033155E" w:rsidRPr="005327D4">
        <w:rPr>
          <w:sz w:val="24"/>
          <w:szCs w:val="24"/>
        </w:rPr>
        <w:t>různý</w:t>
      </w:r>
      <w:r>
        <w:rPr>
          <w:sz w:val="24"/>
          <w:szCs w:val="24"/>
        </w:rPr>
        <w:t>ch</w:t>
      </w:r>
      <w:r w:rsidR="0033155E" w:rsidRPr="005327D4">
        <w:rPr>
          <w:sz w:val="24"/>
          <w:szCs w:val="24"/>
        </w:rPr>
        <w:t xml:space="preserve"> krajinný</w:t>
      </w:r>
      <w:r>
        <w:rPr>
          <w:sz w:val="24"/>
          <w:szCs w:val="24"/>
        </w:rPr>
        <w:t>ch</w:t>
      </w:r>
      <w:r w:rsidR="0033155E" w:rsidRPr="005327D4">
        <w:rPr>
          <w:sz w:val="24"/>
          <w:szCs w:val="24"/>
        </w:rPr>
        <w:t xml:space="preserve"> </w:t>
      </w:r>
      <w:r w:rsidRPr="005327D4">
        <w:rPr>
          <w:sz w:val="24"/>
          <w:szCs w:val="24"/>
        </w:rPr>
        <w:t xml:space="preserve">prvkům </w:t>
      </w:r>
      <w:r>
        <w:rPr>
          <w:sz w:val="24"/>
          <w:szCs w:val="24"/>
        </w:rPr>
        <w:t>– typicky</w:t>
      </w:r>
      <w:r w:rsidR="0033155E" w:rsidRPr="005327D4">
        <w:rPr>
          <w:sz w:val="24"/>
          <w:szCs w:val="24"/>
        </w:rPr>
        <w:t xml:space="preserve"> výsadba nebo revitalizace ale</w:t>
      </w:r>
      <w:r>
        <w:rPr>
          <w:sz w:val="24"/>
          <w:szCs w:val="24"/>
        </w:rPr>
        <w:t>jí</w:t>
      </w:r>
      <w:r w:rsidR="0033155E" w:rsidRPr="005327D4">
        <w:rPr>
          <w:sz w:val="24"/>
          <w:szCs w:val="24"/>
        </w:rPr>
        <w:t xml:space="preserve"> a zeleně ve volné krajině;</w:t>
      </w:r>
    </w:p>
    <w:p w14:paraId="73745F06" w14:textId="01CC5BCE" w:rsidR="0033155E" w:rsidRPr="005327D4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3155E" w:rsidRPr="005327D4">
        <w:rPr>
          <w:sz w:val="24"/>
          <w:szCs w:val="24"/>
        </w:rPr>
        <w:t>ůležitým tématem je také hospodaření s vodou, respektive zadržování vody v krajině, kter</w:t>
      </w:r>
      <w:r>
        <w:rPr>
          <w:sz w:val="24"/>
          <w:szCs w:val="24"/>
        </w:rPr>
        <w:t>é</w:t>
      </w:r>
      <w:r w:rsidR="0033155E" w:rsidRPr="005327D4">
        <w:rPr>
          <w:sz w:val="24"/>
          <w:szCs w:val="24"/>
        </w:rPr>
        <w:t xml:space="preserve"> má vazbu </w:t>
      </w:r>
      <w:r>
        <w:rPr>
          <w:sz w:val="24"/>
          <w:szCs w:val="24"/>
        </w:rPr>
        <w:t xml:space="preserve">na </w:t>
      </w:r>
      <w:r w:rsidR="0033155E" w:rsidRPr="005327D4">
        <w:rPr>
          <w:sz w:val="24"/>
          <w:szCs w:val="24"/>
        </w:rPr>
        <w:t xml:space="preserve">suchá období posledních </w:t>
      </w:r>
      <w:r>
        <w:rPr>
          <w:sz w:val="24"/>
          <w:szCs w:val="24"/>
        </w:rPr>
        <w:t>let – zde</w:t>
      </w:r>
      <w:r w:rsidR="0033155E" w:rsidRPr="005327D4">
        <w:rPr>
          <w:sz w:val="24"/>
          <w:szCs w:val="24"/>
        </w:rPr>
        <w:t xml:space="preserve"> panuje především shoda na potřebě realizovat různé studie analýzy pro tvorbu preventivních opatření v této oblasti;</w:t>
      </w:r>
    </w:p>
    <w:p w14:paraId="787D3548" w14:textId="1D43125E" w:rsidR="0033155E" w:rsidRPr="005327D4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33155E" w:rsidRPr="005327D4">
        <w:rPr>
          <w:sz w:val="24"/>
          <w:szCs w:val="24"/>
        </w:rPr>
        <w:t xml:space="preserve">ůležitou potřebou je také kontinuální prohlubování znalostí </w:t>
      </w:r>
      <w:r>
        <w:rPr>
          <w:sz w:val="24"/>
          <w:szCs w:val="24"/>
        </w:rPr>
        <w:t xml:space="preserve">(např formou tematických workshopů nebo jiných vhodných vzdělávacích akcí) </w:t>
      </w:r>
      <w:r w:rsidR="0033155E" w:rsidRPr="005327D4">
        <w:rPr>
          <w:sz w:val="24"/>
          <w:szCs w:val="24"/>
        </w:rPr>
        <w:t xml:space="preserve">komunit v oblasti životního prostředí a péče o </w:t>
      </w:r>
      <w:r w:rsidRPr="005327D4">
        <w:rPr>
          <w:sz w:val="24"/>
          <w:szCs w:val="24"/>
        </w:rPr>
        <w:t>krajinu,</w:t>
      </w:r>
      <w:r w:rsidR="0033155E" w:rsidRPr="005327D4">
        <w:rPr>
          <w:sz w:val="24"/>
          <w:szCs w:val="24"/>
        </w:rPr>
        <w:t xml:space="preserve"> a to včetně zemědělských podnikatelů;</w:t>
      </w:r>
    </w:p>
    <w:p w14:paraId="02379E0D" w14:textId="5A528B2A" w:rsidR="0033155E" w:rsidRDefault="005327D4" w:rsidP="0047759C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3155E" w:rsidRPr="005327D4">
        <w:rPr>
          <w:sz w:val="24"/>
          <w:szCs w:val="24"/>
        </w:rPr>
        <w:t xml:space="preserve">anuje shoda na pokračování výměny zastaralých a neekologických lokálních topenišť na pevná </w:t>
      </w:r>
      <w:r w:rsidRPr="005327D4">
        <w:rPr>
          <w:sz w:val="24"/>
          <w:szCs w:val="24"/>
        </w:rPr>
        <w:t>paliva za</w:t>
      </w:r>
      <w:r w:rsidR="0033155E" w:rsidRPr="005327D4">
        <w:rPr>
          <w:sz w:val="24"/>
          <w:szCs w:val="24"/>
        </w:rPr>
        <w:t xml:space="preserve"> ekologičtější zdroje </w:t>
      </w:r>
      <w:r>
        <w:rPr>
          <w:sz w:val="24"/>
          <w:szCs w:val="24"/>
        </w:rPr>
        <w:t xml:space="preserve">a </w:t>
      </w:r>
      <w:r w:rsidR="0033155E" w:rsidRPr="005327D4">
        <w:rPr>
          <w:sz w:val="24"/>
          <w:szCs w:val="24"/>
        </w:rPr>
        <w:t xml:space="preserve">z druhé strany je důležité věnovat také pozornost </w:t>
      </w:r>
      <w:r>
        <w:rPr>
          <w:sz w:val="24"/>
          <w:szCs w:val="24"/>
        </w:rPr>
        <w:t xml:space="preserve">v </w:t>
      </w:r>
      <w:r w:rsidR="0033155E" w:rsidRPr="005327D4">
        <w:rPr>
          <w:sz w:val="24"/>
          <w:szCs w:val="24"/>
        </w:rPr>
        <w:t>pokračování zateplování budov či při hledání dalších ekologických úspor.</w:t>
      </w:r>
    </w:p>
    <w:p w14:paraId="2D4731CC" w14:textId="77777777" w:rsidR="005327D4" w:rsidRPr="005327D4" w:rsidRDefault="005327D4" w:rsidP="0047759C">
      <w:pPr>
        <w:pStyle w:val="Odstavecseseznamem"/>
        <w:jc w:val="both"/>
        <w:rPr>
          <w:sz w:val="24"/>
          <w:szCs w:val="24"/>
        </w:rPr>
      </w:pPr>
    </w:p>
    <w:p w14:paraId="0B116254" w14:textId="77777777" w:rsidR="0058372A" w:rsidRPr="00A95D3F" w:rsidRDefault="0058372A" w:rsidP="0047759C">
      <w:pPr>
        <w:pStyle w:val="Odstavecseseznamem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A95D3F">
        <w:rPr>
          <w:b/>
          <w:bCs/>
          <w:sz w:val="24"/>
          <w:szCs w:val="24"/>
        </w:rPr>
        <w:t>Ukončení jednání</w:t>
      </w:r>
    </w:p>
    <w:p w14:paraId="34F5F85F" w14:textId="77777777" w:rsidR="0058372A" w:rsidRPr="00A95D3F" w:rsidRDefault="0058372A" w:rsidP="0061325A">
      <w:pPr>
        <w:pStyle w:val="Odstavecseseznamem"/>
        <w:numPr>
          <w:ilvl w:val="0"/>
          <w:numId w:val="3"/>
        </w:numPr>
        <w:ind w:left="1701"/>
        <w:jc w:val="both"/>
        <w:rPr>
          <w:sz w:val="24"/>
          <w:szCs w:val="24"/>
        </w:rPr>
      </w:pPr>
      <w:r w:rsidRPr="00A95D3F">
        <w:rPr>
          <w:sz w:val="24"/>
          <w:szCs w:val="24"/>
        </w:rPr>
        <w:t xml:space="preserve">poděkování účastníkům za účast na </w:t>
      </w:r>
      <w:r>
        <w:rPr>
          <w:sz w:val="24"/>
          <w:szCs w:val="24"/>
        </w:rPr>
        <w:t>K</w:t>
      </w:r>
      <w:r w:rsidRPr="00A95D3F">
        <w:rPr>
          <w:sz w:val="24"/>
          <w:szCs w:val="24"/>
        </w:rPr>
        <w:t>ulatém stole a ústní informace o následujících postupech a procesech se získanými informacemi.</w:t>
      </w:r>
    </w:p>
    <w:p w14:paraId="5B4635C4" w14:textId="77777777" w:rsidR="0058372A" w:rsidRPr="00A95D3F" w:rsidRDefault="0058372A" w:rsidP="0047759C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2F899791" w14:textId="77777777" w:rsidR="0058372A" w:rsidRPr="00A95D3F" w:rsidRDefault="0058372A" w:rsidP="0047759C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Příloha:</w:t>
      </w:r>
      <w:r w:rsidRPr="00A95D3F">
        <w:rPr>
          <w:rFonts w:cstheme="minorHAnsi"/>
          <w:sz w:val="24"/>
          <w:szCs w:val="24"/>
        </w:rPr>
        <w:t xml:space="preserve"> prezenční listina</w:t>
      </w:r>
    </w:p>
    <w:p w14:paraId="4C8856B7" w14:textId="77777777" w:rsidR="0058372A" w:rsidRPr="00DD538F" w:rsidRDefault="0058372A" w:rsidP="0047759C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430D3EB3" w14:textId="77777777" w:rsidR="00726597" w:rsidRDefault="00726597" w:rsidP="0047759C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0873D589" w14:textId="77777777" w:rsidR="00726597" w:rsidRDefault="00726597" w:rsidP="0047759C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312815B6" w14:textId="77777777" w:rsidR="00726597" w:rsidRDefault="00726597" w:rsidP="0047759C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2573776F" w14:textId="32DBB128" w:rsidR="0058372A" w:rsidRPr="00A95D3F" w:rsidRDefault="0058372A" w:rsidP="0047759C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Zapsal:</w:t>
      </w:r>
      <w:r w:rsidRPr="00A95D3F">
        <w:rPr>
          <w:rFonts w:cstheme="minorHAnsi"/>
          <w:sz w:val="24"/>
          <w:szCs w:val="24"/>
        </w:rPr>
        <w:t xml:space="preserve"> </w:t>
      </w:r>
      <w:r w:rsidR="00726597">
        <w:rPr>
          <w:rFonts w:cstheme="minorHAnsi"/>
          <w:sz w:val="24"/>
          <w:szCs w:val="24"/>
        </w:rPr>
        <w:t>Tomáš Chovanec</w:t>
      </w:r>
    </w:p>
    <w:p w14:paraId="59B9A5B4" w14:textId="77777777" w:rsidR="0058372A" w:rsidRPr="00A95D3F" w:rsidRDefault="0058372A" w:rsidP="0047759C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</w:p>
    <w:p w14:paraId="7C9EF5C9" w14:textId="77777777" w:rsidR="00726597" w:rsidRDefault="00726597" w:rsidP="0047759C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5FE092D4" w14:textId="77777777" w:rsidR="00726597" w:rsidRDefault="00726597" w:rsidP="0047759C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1CA89793" w14:textId="77777777" w:rsidR="00726597" w:rsidRDefault="00726597" w:rsidP="0047759C">
      <w:pPr>
        <w:spacing w:after="0" w:line="276" w:lineRule="auto"/>
        <w:ind w:left="360"/>
        <w:jc w:val="both"/>
        <w:rPr>
          <w:rFonts w:cstheme="minorHAnsi"/>
          <w:b/>
          <w:bCs/>
          <w:sz w:val="24"/>
          <w:szCs w:val="24"/>
        </w:rPr>
      </w:pPr>
    </w:p>
    <w:p w14:paraId="4216D610" w14:textId="1DA3E02C" w:rsidR="0058372A" w:rsidRPr="00A95D3F" w:rsidRDefault="0058372A" w:rsidP="0047759C">
      <w:pPr>
        <w:spacing w:after="0" w:line="276" w:lineRule="auto"/>
        <w:ind w:left="360"/>
        <w:jc w:val="both"/>
        <w:rPr>
          <w:rFonts w:cstheme="minorHAnsi"/>
          <w:sz w:val="24"/>
          <w:szCs w:val="24"/>
        </w:rPr>
      </w:pPr>
      <w:r w:rsidRPr="00DD538F">
        <w:rPr>
          <w:rFonts w:cstheme="minorHAnsi"/>
          <w:b/>
          <w:bCs/>
          <w:sz w:val="24"/>
          <w:szCs w:val="24"/>
        </w:rPr>
        <w:t>Ověřil:</w:t>
      </w:r>
      <w:r w:rsidRPr="00A95D3F">
        <w:rPr>
          <w:rFonts w:cstheme="minorHAnsi"/>
          <w:sz w:val="24"/>
          <w:szCs w:val="24"/>
        </w:rPr>
        <w:t xml:space="preserve"> </w:t>
      </w:r>
      <w:r w:rsidR="00726597">
        <w:rPr>
          <w:rFonts w:cstheme="minorHAnsi"/>
          <w:sz w:val="24"/>
          <w:szCs w:val="24"/>
        </w:rPr>
        <w:t>Zuzana Šimonová</w:t>
      </w:r>
    </w:p>
    <w:p w14:paraId="011EFE54" w14:textId="77777777" w:rsidR="0058372A" w:rsidRPr="00A95D3F" w:rsidRDefault="0058372A" w:rsidP="0047759C">
      <w:pPr>
        <w:spacing w:line="276" w:lineRule="auto"/>
        <w:jc w:val="both"/>
        <w:rPr>
          <w:sz w:val="24"/>
          <w:szCs w:val="24"/>
        </w:rPr>
      </w:pPr>
    </w:p>
    <w:p w14:paraId="5B8D900F" w14:textId="77777777" w:rsidR="001A7FB8" w:rsidRDefault="00726597" w:rsidP="0047759C">
      <w:pPr>
        <w:spacing w:line="276" w:lineRule="auto"/>
      </w:pPr>
    </w:p>
    <w:sectPr w:rsidR="001A7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EF0353"/>
    <w:multiLevelType w:val="hybridMultilevel"/>
    <w:tmpl w:val="43E035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00E71"/>
    <w:multiLevelType w:val="hybridMultilevel"/>
    <w:tmpl w:val="52447D14"/>
    <w:lvl w:ilvl="0" w:tplc="741AAE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EF8"/>
    <w:multiLevelType w:val="hybridMultilevel"/>
    <w:tmpl w:val="014AEAD4"/>
    <w:lvl w:ilvl="0" w:tplc="8B4442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A"/>
    <w:rsid w:val="000013EF"/>
    <w:rsid w:val="00124791"/>
    <w:rsid w:val="0033155E"/>
    <w:rsid w:val="0047759C"/>
    <w:rsid w:val="005327D4"/>
    <w:rsid w:val="0058372A"/>
    <w:rsid w:val="0061325A"/>
    <w:rsid w:val="0069527D"/>
    <w:rsid w:val="00726597"/>
    <w:rsid w:val="009E2C86"/>
    <w:rsid w:val="00A439CA"/>
    <w:rsid w:val="00A7744A"/>
    <w:rsid w:val="00B32FB7"/>
    <w:rsid w:val="00C97BC0"/>
    <w:rsid w:val="00F5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4CE64"/>
  <w15:chartTrackingRefBased/>
  <w15:docId w15:val="{2BA8F2F8-17A4-495A-AF32-C2A11735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837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8372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8372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700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Chovanec</dc:creator>
  <cp:keywords/>
  <dc:description/>
  <cp:lastModifiedBy>uzivatel</cp:lastModifiedBy>
  <cp:revision>3</cp:revision>
  <dcterms:created xsi:type="dcterms:W3CDTF">2021-08-09T07:36:00Z</dcterms:created>
  <dcterms:modified xsi:type="dcterms:W3CDTF">2021-08-12T09:42:00Z</dcterms:modified>
</cp:coreProperties>
</file>