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363F" w14:textId="77777777" w:rsidR="00DD538F" w:rsidRDefault="00DD538F" w:rsidP="00DD538F">
      <w:pPr>
        <w:pStyle w:val="Bezmezer"/>
        <w:spacing w:line="276" w:lineRule="auto"/>
        <w:jc w:val="center"/>
        <w:rPr>
          <w:rFonts w:cstheme="minorHAnsi"/>
          <w:b/>
          <w:sz w:val="36"/>
          <w:szCs w:val="36"/>
        </w:rPr>
      </w:pPr>
    </w:p>
    <w:p w14:paraId="60A2E00C" w14:textId="640B1B39" w:rsidR="00265F2B" w:rsidRPr="00812906" w:rsidRDefault="00265F2B" w:rsidP="00DD538F">
      <w:pPr>
        <w:pStyle w:val="Bezmezer"/>
        <w:spacing w:line="276" w:lineRule="auto"/>
        <w:jc w:val="center"/>
        <w:rPr>
          <w:rFonts w:cstheme="minorHAnsi"/>
          <w:b/>
          <w:sz w:val="72"/>
          <w:szCs w:val="72"/>
        </w:rPr>
      </w:pPr>
      <w:r w:rsidRPr="00812906">
        <w:rPr>
          <w:rFonts w:cstheme="minorHAnsi"/>
          <w:b/>
          <w:sz w:val="72"/>
          <w:szCs w:val="72"/>
        </w:rPr>
        <w:t>Zápis</w:t>
      </w:r>
    </w:p>
    <w:p w14:paraId="637A0573" w14:textId="25ABFFA7" w:rsidR="00265F2B" w:rsidRPr="00DD538F" w:rsidRDefault="00265F2B" w:rsidP="00DD538F">
      <w:pPr>
        <w:pStyle w:val="Bezmezer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D538F">
        <w:rPr>
          <w:rFonts w:cstheme="minorHAnsi"/>
          <w:b/>
          <w:sz w:val="24"/>
          <w:szCs w:val="24"/>
        </w:rPr>
        <w:t>z Kulatého stolu na téma:</w:t>
      </w:r>
    </w:p>
    <w:p w14:paraId="01A9A427" w14:textId="77777777" w:rsidR="00DD538F" w:rsidRDefault="00DD538F" w:rsidP="00DD538F">
      <w:pPr>
        <w:pStyle w:val="Bezmezer"/>
        <w:spacing w:line="276" w:lineRule="auto"/>
        <w:jc w:val="center"/>
        <w:rPr>
          <w:rFonts w:cstheme="minorHAnsi"/>
          <w:b/>
          <w:bCs/>
          <w:sz w:val="32"/>
          <w:szCs w:val="32"/>
        </w:rPr>
      </w:pPr>
    </w:p>
    <w:p w14:paraId="5B2FE57E" w14:textId="5953DF48" w:rsidR="00265F2B" w:rsidRPr="00DD538F" w:rsidRDefault="00265F2B" w:rsidP="00DD538F">
      <w:pPr>
        <w:pStyle w:val="Bezmezer"/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r w:rsidRPr="00DD538F">
        <w:rPr>
          <w:rFonts w:cstheme="minorHAnsi"/>
          <w:b/>
          <w:bCs/>
          <w:sz w:val="32"/>
          <w:szCs w:val="32"/>
        </w:rPr>
        <w:t>Podnikání a cestovní ruch</w:t>
      </w:r>
    </w:p>
    <w:p w14:paraId="0B3E1214" w14:textId="77777777" w:rsidR="00DD538F" w:rsidRDefault="00DD538F" w:rsidP="00DD538F">
      <w:pPr>
        <w:pStyle w:val="Bezmezer"/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D5F4E13" w14:textId="0AC0841B" w:rsidR="00265F2B" w:rsidRPr="00DD538F" w:rsidRDefault="00265F2B" w:rsidP="00DD538F">
      <w:pPr>
        <w:pStyle w:val="Bezmezer"/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DD538F">
        <w:rPr>
          <w:rFonts w:cstheme="minorHAnsi"/>
          <w:b/>
          <w:bCs/>
          <w:sz w:val="24"/>
          <w:szCs w:val="24"/>
        </w:rPr>
        <w:t>v rámci SCLLD MAS Lužnice 2021</w:t>
      </w:r>
      <w:r w:rsidR="00344DCD">
        <w:rPr>
          <w:rFonts w:cstheme="minorHAnsi"/>
          <w:b/>
          <w:bCs/>
          <w:sz w:val="24"/>
          <w:szCs w:val="24"/>
        </w:rPr>
        <w:t>-</w:t>
      </w:r>
      <w:r w:rsidRPr="00DD538F">
        <w:rPr>
          <w:rFonts w:cstheme="minorHAnsi"/>
          <w:b/>
          <w:bCs/>
          <w:sz w:val="24"/>
          <w:szCs w:val="24"/>
        </w:rPr>
        <w:t>2027</w:t>
      </w:r>
    </w:p>
    <w:p w14:paraId="73E48BC9" w14:textId="77777777" w:rsidR="00265F2B" w:rsidRPr="00DD538F" w:rsidRDefault="00265F2B" w:rsidP="00DD538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FBC4FA9" w14:textId="75DA98EB" w:rsidR="00265F2B" w:rsidRPr="00DD538F" w:rsidRDefault="00265F2B" w:rsidP="00DD538F">
      <w:pPr>
        <w:spacing w:line="276" w:lineRule="auto"/>
        <w:jc w:val="both"/>
        <w:rPr>
          <w:rFonts w:cstheme="minorHAnsi"/>
          <w:sz w:val="24"/>
          <w:szCs w:val="24"/>
        </w:rPr>
      </w:pPr>
      <w:r w:rsidRPr="00DD538F">
        <w:rPr>
          <w:rFonts w:cstheme="minorHAnsi"/>
          <w:b/>
          <w:sz w:val="24"/>
          <w:szCs w:val="24"/>
        </w:rPr>
        <w:t>Termín</w:t>
      </w:r>
      <w:r w:rsidRPr="00DD538F">
        <w:rPr>
          <w:rFonts w:cstheme="minorHAnsi"/>
          <w:sz w:val="24"/>
          <w:szCs w:val="24"/>
        </w:rPr>
        <w:t xml:space="preserve">: </w:t>
      </w:r>
      <w:r w:rsidR="00344DCD">
        <w:rPr>
          <w:rFonts w:cstheme="minorHAnsi"/>
          <w:sz w:val="24"/>
          <w:szCs w:val="24"/>
        </w:rPr>
        <w:t>29</w:t>
      </w:r>
      <w:r w:rsidRPr="00DD538F">
        <w:rPr>
          <w:rFonts w:cstheme="minorHAnsi"/>
          <w:sz w:val="24"/>
          <w:szCs w:val="24"/>
        </w:rPr>
        <w:t xml:space="preserve">. </w:t>
      </w:r>
      <w:r w:rsidR="00344DCD">
        <w:rPr>
          <w:rFonts w:cstheme="minorHAnsi"/>
          <w:sz w:val="24"/>
          <w:szCs w:val="24"/>
        </w:rPr>
        <w:t>9</w:t>
      </w:r>
      <w:r w:rsidR="00DD538F">
        <w:rPr>
          <w:rFonts w:cstheme="minorHAnsi"/>
          <w:sz w:val="24"/>
          <w:szCs w:val="24"/>
        </w:rPr>
        <w:t xml:space="preserve">. </w:t>
      </w:r>
      <w:r w:rsidRPr="00DD538F">
        <w:rPr>
          <w:rFonts w:cstheme="minorHAnsi"/>
          <w:sz w:val="24"/>
          <w:szCs w:val="24"/>
        </w:rPr>
        <w:t>20</w:t>
      </w:r>
      <w:r w:rsidR="00DD538F">
        <w:rPr>
          <w:rFonts w:cstheme="minorHAnsi"/>
          <w:sz w:val="24"/>
          <w:szCs w:val="24"/>
        </w:rPr>
        <w:t>2</w:t>
      </w:r>
      <w:r w:rsidR="00344DCD">
        <w:rPr>
          <w:rFonts w:cstheme="minorHAnsi"/>
          <w:sz w:val="24"/>
          <w:szCs w:val="24"/>
        </w:rPr>
        <w:t>0</w:t>
      </w:r>
      <w:r w:rsidRPr="00DD538F">
        <w:rPr>
          <w:rFonts w:cstheme="minorHAnsi"/>
          <w:sz w:val="24"/>
          <w:szCs w:val="24"/>
        </w:rPr>
        <w:t xml:space="preserve"> od 1</w:t>
      </w:r>
      <w:r w:rsidR="00DD538F">
        <w:rPr>
          <w:rFonts w:cstheme="minorHAnsi"/>
          <w:sz w:val="24"/>
          <w:szCs w:val="24"/>
        </w:rPr>
        <w:t>6</w:t>
      </w:r>
      <w:r w:rsidRPr="00DD538F">
        <w:rPr>
          <w:rFonts w:cstheme="minorHAnsi"/>
          <w:sz w:val="24"/>
          <w:szCs w:val="24"/>
        </w:rPr>
        <w:t>.00 hodin</w:t>
      </w:r>
    </w:p>
    <w:p w14:paraId="76490000" w14:textId="7BBDE735" w:rsidR="00265F2B" w:rsidRPr="00DD538F" w:rsidRDefault="00265F2B" w:rsidP="00DD538F">
      <w:pPr>
        <w:spacing w:line="276" w:lineRule="auto"/>
        <w:jc w:val="both"/>
        <w:rPr>
          <w:rFonts w:cstheme="minorHAnsi"/>
          <w:sz w:val="24"/>
          <w:szCs w:val="24"/>
        </w:rPr>
      </w:pPr>
      <w:r w:rsidRPr="00DD538F">
        <w:rPr>
          <w:rFonts w:cstheme="minorHAnsi"/>
          <w:b/>
          <w:sz w:val="24"/>
          <w:szCs w:val="24"/>
        </w:rPr>
        <w:t>Místo</w:t>
      </w:r>
      <w:r w:rsidRPr="00DD538F">
        <w:rPr>
          <w:rFonts w:cstheme="minorHAnsi"/>
          <w:sz w:val="24"/>
          <w:szCs w:val="24"/>
        </w:rPr>
        <w:t xml:space="preserve">: </w:t>
      </w:r>
      <w:r w:rsidR="00344DCD">
        <w:rPr>
          <w:rFonts w:cstheme="minorHAnsi"/>
          <w:sz w:val="24"/>
          <w:szCs w:val="24"/>
        </w:rPr>
        <w:t>Sudoměřice u Bechyně</w:t>
      </w:r>
    </w:p>
    <w:p w14:paraId="78E9F0EC" w14:textId="21D390BD" w:rsidR="00265F2B" w:rsidRPr="00DD538F" w:rsidRDefault="00265F2B" w:rsidP="00DD538F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DD538F">
        <w:rPr>
          <w:rFonts w:cstheme="minorHAnsi"/>
          <w:b/>
          <w:sz w:val="24"/>
          <w:szCs w:val="24"/>
        </w:rPr>
        <w:t>Cíl kulatého stolu:</w:t>
      </w:r>
    </w:p>
    <w:p w14:paraId="4C6459BB" w14:textId="371EA81E" w:rsidR="00265F2B" w:rsidRPr="00A95D3F" w:rsidRDefault="00265F2B" w:rsidP="00DD538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DD538F">
        <w:rPr>
          <w:rFonts w:cstheme="minorHAnsi"/>
          <w:bCs/>
          <w:sz w:val="24"/>
          <w:szCs w:val="24"/>
        </w:rPr>
        <w:t>Hlavním cílem Kulatého stolu zaměřeného na téma podnikání a cestovní ruch je prostřednictvím moderované</w:t>
      </w:r>
      <w:r w:rsidRPr="00A95D3F">
        <w:rPr>
          <w:rFonts w:cstheme="minorHAnsi"/>
          <w:bCs/>
          <w:sz w:val="24"/>
          <w:szCs w:val="24"/>
        </w:rPr>
        <w:t xml:space="preserve"> diskuse získat informace o potřebách a plánech v této oblasti. Účastníci se pokusí odpovědět na následující otázky:</w:t>
      </w:r>
    </w:p>
    <w:p w14:paraId="5A8E80DC" w14:textId="64340E99" w:rsidR="00265F2B" w:rsidRPr="00A95D3F" w:rsidRDefault="00265F2B" w:rsidP="00DD538F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 w:rsidRPr="00A95D3F">
        <w:rPr>
          <w:rFonts w:cstheme="minorHAnsi"/>
          <w:bCs/>
          <w:sz w:val="24"/>
          <w:szCs w:val="24"/>
        </w:rPr>
        <w:t xml:space="preserve">Jak vnímáte prostředí a podmínky pro podnikatelské aktivity na území </w:t>
      </w:r>
      <w:r w:rsidR="009B4B4B" w:rsidRPr="00A95D3F">
        <w:rPr>
          <w:rFonts w:cstheme="minorHAnsi"/>
          <w:bCs/>
          <w:sz w:val="24"/>
          <w:szCs w:val="24"/>
        </w:rPr>
        <w:t>MAS Lužnice</w:t>
      </w:r>
      <w:r w:rsidRPr="00A95D3F">
        <w:rPr>
          <w:rFonts w:cstheme="minorHAnsi"/>
          <w:bCs/>
          <w:sz w:val="24"/>
          <w:szCs w:val="24"/>
        </w:rPr>
        <w:t>?</w:t>
      </w:r>
    </w:p>
    <w:p w14:paraId="572E7DE8" w14:textId="4E8335FA" w:rsidR="00265F2B" w:rsidRPr="00A95D3F" w:rsidRDefault="00265F2B" w:rsidP="00DD538F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 w:rsidRPr="00A95D3F">
        <w:rPr>
          <w:rFonts w:cstheme="minorHAnsi"/>
          <w:bCs/>
          <w:sz w:val="24"/>
          <w:szCs w:val="24"/>
        </w:rPr>
        <w:t xml:space="preserve">S jakými největšími problémy se v současné době potýkáte nebo jaké problémy očekávat v nadcházejícím </w:t>
      </w:r>
      <w:r w:rsidR="009B4B4B" w:rsidRPr="00A95D3F">
        <w:rPr>
          <w:rFonts w:cstheme="minorHAnsi"/>
          <w:bCs/>
          <w:sz w:val="24"/>
          <w:szCs w:val="24"/>
        </w:rPr>
        <w:t>období</w:t>
      </w:r>
      <w:r w:rsidRPr="00A95D3F">
        <w:rPr>
          <w:rFonts w:cstheme="minorHAnsi"/>
          <w:bCs/>
          <w:sz w:val="24"/>
          <w:szCs w:val="24"/>
        </w:rPr>
        <w:t>?</w:t>
      </w:r>
    </w:p>
    <w:p w14:paraId="680340B2" w14:textId="779F64AA" w:rsidR="00265F2B" w:rsidRPr="00A95D3F" w:rsidRDefault="00265F2B" w:rsidP="00DD538F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 w:rsidRPr="00A95D3F">
        <w:rPr>
          <w:rFonts w:cstheme="minorHAnsi"/>
          <w:bCs/>
          <w:sz w:val="24"/>
          <w:szCs w:val="24"/>
        </w:rPr>
        <w:t>Jak vnímáte stávající možnosti cestovního ruchu ve smyslu jeho současného stavu</w:t>
      </w:r>
      <w:r w:rsidR="009B4B4B" w:rsidRPr="00A95D3F">
        <w:rPr>
          <w:rFonts w:cstheme="minorHAnsi"/>
          <w:bCs/>
          <w:sz w:val="24"/>
          <w:szCs w:val="24"/>
        </w:rPr>
        <w:t xml:space="preserve"> a</w:t>
      </w:r>
      <w:r w:rsidRPr="00A95D3F">
        <w:rPr>
          <w:rFonts w:cstheme="minorHAnsi"/>
          <w:bCs/>
          <w:sz w:val="24"/>
          <w:szCs w:val="24"/>
        </w:rPr>
        <w:t xml:space="preserve"> co by bylo potřeba vytvář</w:t>
      </w:r>
      <w:r w:rsidR="009B4B4B" w:rsidRPr="00A95D3F">
        <w:rPr>
          <w:rFonts w:cstheme="minorHAnsi"/>
          <w:bCs/>
          <w:sz w:val="24"/>
          <w:szCs w:val="24"/>
        </w:rPr>
        <w:t xml:space="preserve">et v této oblasti </w:t>
      </w:r>
      <w:r w:rsidRPr="00A95D3F">
        <w:rPr>
          <w:rFonts w:cstheme="minorHAnsi"/>
          <w:bCs/>
          <w:sz w:val="24"/>
          <w:szCs w:val="24"/>
        </w:rPr>
        <w:t>do budoucna</w:t>
      </w:r>
      <w:r w:rsidR="009B4B4B" w:rsidRPr="00A95D3F">
        <w:rPr>
          <w:rFonts w:cstheme="minorHAnsi"/>
          <w:bCs/>
          <w:sz w:val="24"/>
          <w:szCs w:val="24"/>
        </w:rPr>
        <w:t>?</w:t>
      </w:r>
    </w:p>
    <w:p w14:paraId="2C46DABC" w14:textId="7D9AB587" w:rsidR="00265F2B" w:rsidRPr="00A95D3F" w:rsidRDefault="009B4B4B" w:rsidP="00DD538F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 w:rsidRPr="00A95D3F">
        <w:rPr>
          <w:rFonts w:cstheme="minorHAnsi"/>
          <w:bCs/>
          <w:sz w:val="24"/>
          <w:szCs w:val="24"/>
        </w:rPr>
        <w:t>Jaké</w:t>
      </w:r>
      <w:r w:rsidR="00265F2B" w:rsidRPr="00A95D3F">
        <w:rPr>
          <w:rFonts w:cstheme="minorHAnsi"/>
          <w:bCs/>
          <w:sz w:val="24"/>
          <w:szCs w:val="24"/>
        </w:rPr>
        <w:t xml:space="preserve"> konkrétně </w:t>
      </w:r>
      <w:r w:rsidRPr="00A95D3F">
        <w:rPr>
          <w:rFonts w:cstheme="minorHAnsi"/>
          <w:bCs/>
          <w:sz w:val="24"/>
          <w:szCs w:val="24"/>
        </w:rPr>
        <w:t>vnímáte</w:t>
      </w:r>
      <w:r w:rsidR="00265F2B" w:rsidRPr="00A95D3F">
        <w:rPr>
          <w:rFonts w:cstheme="minorHAnsi"/>
          <w:bCs/>
          <w:sz w:val="24"/>
          <w:szCs w:val="24"/>
        </w:rPr>
        <w:t xml:space="preserve"> problematické oblasti</w:t>
      </w:r>
      <w:r w:rsidRPr="00A95D3F">
        <w:rPr>
          <w:rFonts w:cstheme="minorHAnsi"/>
          <w:bCs/>
          <w:sz w:val="24"/>
          <w:szCs w:val="24"/>
        </w:rPr>
        <w:t xml:space="preserve"> cestovního ruchu?</w:t>
      </w:r>
      <w:r w:rsidR="00265F2B" w:rsidRPr="00A95D3F">
        <w:rPr>
          <w:rFonts w:cstheme="minorHAnsi"/>
          <w:bCs/>
          <w:sz w:val="24"/>
          <w:szCs w:val="24"/>
        </w:rPr>
        <w:t xml:space="preserve"> </w:t>
      </w:r>
      <w:r w:rsidRPr="00A95D3F">
        <w:rPr>
          <w:rFonts w:cstheme="minorHAnsi"/>
          <w:bCs/>
          <w:sz w:val="24"/>
          <w:szCs w:val="24"/>
        </w:rPr>
        <w:t xml:space="preserve">A </w:t>
      </w:r>
      <w:r w:rsidR="00265F2B" w:rsidRPr="00A95D3F">
        <w:rPr>
          <w:rFonts w:cstheme="minorHAnsi"/>
          <w:bCs/>
          <w:sz w:val="24"/>
          <w:szCs w:val="24"/>
        </w:rPr>
        <w:t xml:space="preserve">ve kterých </w:t>
      </w:r>
      <w:r w:rsidRPr="00A95D3F">
        <w:rPr>
          <w:rFonts w:cstheme="minorHAnsi"/>
          <w:bCs/>
          <w:sz w:val="24"/>
          <w:szCs w:val="24"/>
        </w:rPr>
        <w:t xml:space="preserve">oblastech </w:t>
      </w:r>
      <w:r w:rsidR="00265F2B" w:rsidRPr="00A95D3F">
        <w:rPr>
          <w:rFonts w:cstheme="minorHAnsi"/>
          <w:bCs/>
          <w:sz w:val="24"/>
          <w:szCs w:val="24"/>
        </w:rPr>
        <w:t>by mělo dojít ke zlepšení?</w:t>
      </w:r>
    </w:p>
    <w:p w14:paraId="6634091F" w14:textId="77777777" w:rsidR="00265F2B" w:rsidRPr="00A95D3F" w:rsidRDefault="00265F2B" w:rsidP="00DD538F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0A487" w14:textId="77777777" w:rsidR="00265F2B" w:rsidRPr="00A95D3F" w:rsidRDefault="00265F2B" w:rsidP="00DD538F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A95D3F">
        <w:rPr>
          <w:rFonts w:cstheme="minorHAnsi"/>
          <w:b/>
          <w:sz w:val="24"/>
          <w:szCs w:val="24"/>
          <w:u w:val="single"/>
        </w:rPr>
        <w:t xml:space="preserve">Program: </w:t>
      </w:r>
    </w:p>
    <w:p w14:paraId="65049B65" w14:textId="368066B2" w:rsidR="00265F2B" w:rsidRPr="00A95D3F" w:rsidRDefault="00265F2B" w:rsidP="00DD538F">
      <w:pPr>
        <w:pStyle w:val="Odstavecseseznamem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A95D3F">
        <w:rPr>
          <w:b/>
          <w:bCs/>
          <w:sz w:val="24"/>
          <w:szCs w:val="24"/>
        </w:rPr>
        <w:t>Zahájení</w:t>
      </w:r>
    </w:p>
    <w:p w14:paraId="69F7B079" w14:textId="21F96BAB" w:rsidR="00265F2B" w:rsidRPr="00A95D3F" w:rsidRDefault="00265F2B" w:rsidP="00DD538F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95D3F">
        <w:rPr>
          <w:sz w:val="24"/>
          <w:szCs w:val="24"/>
        </w:rPr>
        <w:t xml:space="preserve">přivítání účastníků, seznámení s programem a cílem setkání, stručné představení tématu, představení účastníků. </w:t>
      </w:r>
    </w:p>
    <w:p w14:paraId="6E9E3F97" w14:textId="77777777" w:rsidR="009B4B4B" w:rsidRPr="00A95D3F" w:rsidRDefault="009B4B4B" w:rsidP="00DD538F">
      <w:pPr>
        <w:spacing w:line="276" w:lineRule="auto"/>
        <w:jc w:val="both"/>
        <w:rPr>
          <w:sz w:val="24"/>
          <w:szCs w:val="24"/>
        </w:rPr>
      </w:pPr>
    </w:p>
    <w:p w14:paraId="7CCA4F0C" w14:textId="0242F866" w:rsidR="00265F2B" w:rsidRPr="00A95D3F" w:rsidRDefault="009559E9" w:rsidP="00DD538F">
      <w:pPr>
        <w:pStyle w:val="Odstavecseseznamem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A95D3F">
        <w:rPr>
          <w:b/>
          <w:bCs/>
          <w:sz w:val="24"/>
          <w:szCs w:val="24"/>
        </w:rPr>
        <w:t xml:space="preserve">Informace o průběhu zpracování </w:t>
      </w:r>
      <w:r w:rsidR="00A95D3F" w:rsidRPr="00A95D3F">
        <w:rPr>
          <w:b/>
          <w:bCs/>
          <w:sz w:val="24"/>
          <w:szCs w:val="24"/>
        </w:rPr>
        <w:t>S</w:t>
      </w:r>
      <w:r w:rsidRPr="00A95D3F">
        <w:rPr>
          <w:b/>
          <w:bCs/>
          <w:sz w:val="24"/>
          <w:szCs w:val="24"/>
        </w:rPr>
        <w:t xml:space="preserve">trategie komunitně vedeného místního rozvoje </w:t>
      </w:r>
      <w:r w:rsidR="00A95D3F" w:rsidRPr="00A95D3F">
        <w:rPr>
          <w:b/>
          <w:bCs/>
          <w:sz w:val="24"/>
          <w:szCs w:val="24"/>
        </w:rPr>
        <w:t>MAS L</w:t>
      </w:r>
      <w:r w:rsidRPr="00A95D3F">
        <w:rPr>
          <w:b/>
          <w:bCs/>
          <w:sz w:val="24"/>
          <w:szCs w:val="24"/>
        </w:rPr>
        <w:t>užnice 2021-2027</w:t>
      </w:r>
    </w:p>
    <w:p w14:paraId="55C5B115" w14:textId="5E401940" w:rsidR="009559E9" w:rsidRPr="00A95D3F" w:rsidRDefault="009559E9" w:rsidP="00DD538F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95D3F">
        <w:rPr>
          <w:sz w:val="24"/>
          <w:szCs w:val="24"/>
        </w:rPr>
        <w:t>sdělení ústní informace o průběhu zpracování strategie</w:t>
      </w:r>
      <w:r w:rsidR="00A95D3F">
        <w:rPr>
          <w:sz w:val="24"/>
          <w:szCs w:val="24"/>
        </w:rPr>
        <w:t>.</w:t>
      </w:r>
    </w:p>
    <w:p w14:paraId="484EB7E7" w14:textId="6D8F3802" w:rsidR="009559E9" w:rsidRDefault="009559E9" w:rsidP="00DD538F">
      <w:pPr>
        <w:spacing w:line="276" w:lineRule="auto"/>
        <w:jc w:val="both"/>
        <w:rPr>
          <w:sz w:val="24"/>
          <w:szCs w:val="24"/>
        </w:rPr>
      </w:pPr>
    </w:p>
    <w:p w14:paraId="73EC4348" w14:textId="5EAEA632" w:rsidR="009559E9" w:rsidRPr="00A95D3F" w:rsidRDefault="009559E9" w:rsidP="00DD538F">
      <w:pPr>
        <w:pStyle w:val="Odstavecseseznamem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A95D3F">
        <w:rPr>
          <w:b/>
          <w:bCs/>
          <w:sz w:val="24"/>
          <w:szCs w:val="24"/>
        </w:rPr>
        <w:lastRenderedPageBreak/>
        <w:t xml:space="preserve">Definování problémů </w:t>
      </w:r>
      <w:r w:rsidR="00A95D3F" w:rsidRPr="00A95D3F">
        <w:rPr>
          <w:b/>
          <w:bCs/>
          <w:sz w:val="24"/>
          <w:szCs w:val="24"/>
        </w:rPr>
        <w:t>potřeb</w:t>
      </w:r>
      <w:r w:rsidRPr="00A95D3F">
        <w:rPr>
          <w:b/>
          <w:bCs/>
          <w:sz w:val="24"/>
          <w:szCs w:val="24"/>
        </w:rPr>
        <w:t xml:space="preserve"> pro oblast rozvoje podnikatelských aktivit </w:t>
      </w:r>
    </w:p>
    <w:p w14:paraId="58788A3A" w14:textId="737C558D" w:rsidR="009559E9" w:rsidRPr="00A95D3F" w:rsidRDefault="009B4B4B" w:rsidP="00DD538F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95D3F">
        <w:rPr>
          <w:sz w:val="24"/>
          <w:szCs w:val="24"/>
        </w:rPr>
        <w:t>v</w:t>
      </w:r>
      <w:r w:rsidR="009559E9" w:rsidRPr="00A95D3F">
        <w:rPr>
          <w:sz w:val="24"/>
          <w:szCs w:val="24"/>
        </w:rPr>
        <w:t xml:space="preserve">šichni přítomní byli vyzváni </w:t>
      </w:r>
      <w:r w:rsidR="00A95D3F">
        <w:rPr>
          <w:sz w:val="24"/>
          <w:szCs w:val="24"/>
        </w:rPr>
        <w:t xml:space="preserve">k </w:t>
      </w:r>
      <w:r w:rsidR="009559E9" w:rsidRPr="00A95D3F">
        <w:rPr>
          <w:sz w:val="24"/>
          <w:szCs w:val="24"/>
        </w:rPr>
        <w:t>diskusi nad problém</w:t>
      </w:r>
      <w:r w:rsidR="00A95D3F">
        <w:rPr>
          <w:sz w:val="24"/>
          <w:szCs w:val="24"/>
        </w:rPr>
        <w:t>y</w:t>
      </w:r>
      <w:r w:rsidR="009559E9" w:rsidRPr="00A95D3F">
        <w:rPr>
          <w:sz w:val="24"/>
          <w:szCs w:val="24"/>
        </w:rPr>
        <w:t xml:space="preserve"> a potřebami v území </w:t>
      </w:r>
      <w:r w:rsidR="00A95D3F">
        <w:rPr>
          <w:sz w:val="24"/>
          <w:szCs w:val="24"/>
        </w:rPr>
        <w:t>MAS</w:t>
      </w:r>
      <w:r w:rsidR="009559E9" w:rsidRPr="00A95D3F">
        <w:rPr>
          <w:sz w:val="24"/>
          <w:szCs w:val="24"/>
        </w:rPr>
        <w:t xml:space="preserve"> Lužnice s vazbou na podnikatelské aktivity. Diskuse probíhala na následující témata:</w:t>
      </w:r>
    </w:p>
    <w:p w14:paraId="4360F13A" w14:textId="1E8EE7B1" w:rsidR="009559E9" w:rsidRPr="00A95D3F" w:rsidRDefault="009559E9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 w:rsidRPr="00A95D3F">
        <w:rPr>
          <w:sz w:val="24"/>
          <w:szCs w:val="24"/>
        </w:rPr>
        <w:t>diskuse nad významem a rolí malého středního podnikání, jejich významu v oblasti zaměstnanosti;</w:t>
      </w:r>
    </w:p>
    <w:p w14:paraId="4C3A537B" w14:textId="03EAE80E" w:rsidR="009559E9" w:rsidRPr="00A95D3F" w:rsidRDefault="009B4B4B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 w:rsidRPr="00A95D3F">
        <w:rPr>
          <w:sz w:val="24"/>
          <w:szCs w:val="24"/>
        </w:rPr>
        <w:t>d</w:t>
      </w:r>
      <w:r w:rsidR="009559E9" w:rsidRPr="00A95D3F">
        <w:rPr>
          <w:sz w:val="24"/>
          <w:szCs w:val="24"/>
        </w:rPr>
        <w:t>iskuse nad potřebností přilákat do regionu nové podnikatele a způsoby, jakými toho lze dosáhnou</w:t>
      </w:r>
      <w:r w:rsidR="00A95D3F">
        <w:rPr>
          <w:sz w:val="24"/>
          <w:szCs w:val="24"/>
        </w:rPr>
        <w:t>t</w:t>
      </w:r>
      <w:r w:rsidR="009559E9" w:rsidRPr="00A95D3F">
        <w:rPr>
          <w:sz w:val="24"/>
          <w:szCs w:val="24"/>
        </w:rPr>
        <w:t xml:space="preserve"> (územní rozvoj, kvalita silnic a napojení na D3, stávající infrastruktura a její kvalita);</w:t>
      </w:r>
    </w:p>
    <w:p w14:paraId="7A0B883D" w14:textId="273C9102" w:rsidR="009559E9" w:rsidRPr="00A95D3F" w:rsidRDefault="00A95D3F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559E9" w:rsidRPr="00A95D3F">
        <w:rPr>
          <w:sz w:val="24"/>
          <w:szCs w:val="24"/>
        </w:rPr>
        <w:t>otřeba investo</w:t>
      </w:r>
      <w:r>
        <w:rPr>
          <w:sz w:val="24"/>
          <w:szCs w:val="24"/>
        </w:rPr>
        <w:t>vat do</w:t>
      </w:r>
      <w:r w:rsidR="009559E9" w:rsidRPr="00A95D3F">
        <w:rPr>
          <w:sz w:val="24"/>
          <w:szCs w:val="24"/>
        </w:rPr>
        <w:t xml:space="preserve"> modernizace provozoven</w:t>
      </w:r>
      <w:r w:rsidR="00B332BB">
        <w:rPr>
          <w:sz w:val="24"/>
          <w:szCs w:val="24"/>
        </w:rPr>
        <w:t xml:space="preserve"> malých a středních podniků (vyjma prosté obnovy)</w:t>
      </w:r>
      <w:r w:rsidR="009559E9" w:rsidRPr="00A95D3F">
        <w:rPr>
          <w:sz w:val="24"/>
          <w:szCs w:val="24"/>
        </w:rPr>
        <w:t>;</w:t>
      </w:r>
    </w:p>
    <w:p w14:paraId="63444580" w14:textId="4D9A3A4F" w:rsidR="009559E9" w:rsidRPr="00A95D3F" w:rsidRDefault="00A95D3F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9559E9" w:rsidRPr="00A95D3F">
        <w:rPr>
          <w:sz w:val="24"/>
          <w:szCs w:val="24"/>
        </w:rPr>
        <w:t>ole obce při tvorbě podnikatelských příležitostí (problematika územního plánování);</w:t>
      </w:r>
    </w:p>
    <w:p w14:paraId="675BABEF" w14:textId="5C1249FA" w:rsidR="00B332BB" w:rsidRPr="00B332BB" w:rsidRDefault="00B332BB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diskuse nad zaváděním </w:t>
      </w:r>
      <w:r w:rsidRPr="00B332BB">
        <w:rPr>
          <w:sz w:val="24"/>
          <w:szCs w:val="24"/>
        </w:rPr>
        <w:t>digitalizace a automatizace MSP;</w:t>
      </w:r>
    </w:p>
    <w:p w14:paraId="0817C728" w14:textId="7EA59850" w:rsidR="00B332BB" w:rsidRPr="00B332BB" w:rsidRDefault="00B332BB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diskuse byly i možnosti </w:t>
      </w:r>
      <w:r w:rsidRPr="00B332BB">
        <w:rPr>
          <w:sz w:val="24"/>
          <w:szCs w:val="24"/>
        </w:rPr>
        <w:t>infrastrukturní energeticky úsporná opatření MSP</w:t>
      </w:r>
      <w:r>
        <w:rPr>
          <w:sz w:val="24"/>
          <w:szCs w:val="24"/>
        </w:rPr>
        <w:t>;</w:t>
      </w:r>
      <w:r w:rsidRPr="00B332BB">
        <w:rPr>
          <w:sz w:val="24"/>
          <w:szCs w:val="24"/>
        </w:rPr>
        <w:t xml:space="preserve"> </w:t>
      </w:r>
    </w:p>
    <w:p w14:paraId="26EEC0E1" w14:textId="7856B206" w:rsidR="00A95D3F" w:rsidRPr="00A95D3F" w:rsidRDefault="00B332BB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vyvstala i potřeba na využívání </w:t>
      </w:r>
      <w:r w:rsidRPr="00B332BB">
        <w:rPr>
          <w:sz w:val="24"/>
          <w:szCs w:val="24"/>
        </w:rPr>
        <w:t>užitkov</w:t>
      </w:r>
      <w:r>
        <w:rPr>
          <w:sz w:val="24"/>
          <w:szCs w:val="24"/>
        </w:rPr>
        <w:t>ých</w:t>
      </w:r>
      <w:r w:rsidRPr="00B332BB">
        <w:rPr>
          <w:sz w:val="24"/>
          <w:szCs w:val="24"/>
        </w:rPr>
        <w:t xml:space="preserve"> vozid</w:t>
      </w:r>
      <w:r>
        <w:rPr>
          <w:sz w:val="24"/>
          <w:szCs w:val="24"/>
        </w:rPr>
        <w:t>e</w:t>
      </w:r>
      <w:r w:rsidRPr="00B332BB">
        <w:rPr>
          <w:sz w:val="24"/>
          <w:szCs w:val="24"/>
        </w:rPr>
        <w:t>l na alternativní pohon</w:t>
      </w:r>
      <w:r>
        <w:rPr>
          <w:sz w:val="24"/>
          <w:szCs w:val="24"/>
        </w:rPr>
        <w:t>;</w:t>
      </w:r>
    </w:p>
    <w:p w14:paraId="107540EC" w14:textId="41B1D8A4" w:rsidR="009B4B4B" w:rsidRDefault="00A95D3F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559E9" w:rsidRPr="00A95D3F">
        <w:rPr>
          <w:sz w:val="24"/>
          <w:szCs w:val="24"/>
        </w:rPr>
        <w:t>ýznam cestovního ruchu k rozvoji podnikatelských aktivit v oblasti ubytovacích služeb a gastronomie a včetně reflexe dosavadních zkušeností a potřeb do budoucna</w:t>
      </w:r>
      <w:r>
        <w:rPr>
          <w:sz w:val="24"/>
          <w:szCs w:val="24"/>
        </w:rPr>
        <w:t>.</w:t>
      </w:r>
    </w:p>
    <w:p w14:paraId="5ED0F5D3" w14:textId="77777777" w:rsidR="00560EAD" w:rsidRPr="00A95D3F" w:rsidRDefault="00560EAD" w:rsidP="00560EAD">
      <w:pPr>
        <w:pStyle w:val="Odstavecseseznamem"/>
        <w:ind w:left="1418"/>
        <w:jc w:val="both"/>
        <w:rPr>
          <w:sz w:val="24"/>
          <w:szCs w:val="24"/>
        </w:rPr>
      </w:pPr>
    </w:p>
    <w:p w14:paraId="6EF8E9D6" w14:textId="035F3DC6" w:rsidR="009559E9" w:rsidRPr="00A95D3F" w:rsidRDefault="009559E9" w:rsidP="00DD538F">
      <w:pPr>
        <w:pStyle w:val="Odstavecseseznamem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A95D3F">
        <w:rPr>
          <w:b/>
          <w:bCs/>
          <w:sz w:val="24"/>
          <w:szCs w:val="24"/>
        </w:rPr>
        <w:t>Definování problémů a podpory pro oblast cestovního ruchu</w:t>
      </w:r>
    </w:p>
    <w:p w14:paraId="283F1E7C" w14:textId="26DB7C1A" w:rsidR="009559E9" w:rsidRPr="00A95D3F" w:rsidRDefault="009B4B4B" w:rsidP="00DD538F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95D3F">
        <w:rPr>
          <w:sz w:val="24"/>
          <w:szCs w:val="24"/>
        </w:rPr>
        <w:t>v</w:t>
      </w:r>
      <w:r w:rsidR="009559E9" w:rsidRPr="00A95D3F">
        <w:rPr>
          <w:sz w:val="24"/>
          <w:szCs w:val="24"/>
        </w:rPr>
        <w:t> dalším bodě jednání byli všichni přítomní vyzváni k diskusi nad potřebami a problémy v oblasti cestovního ruchu. Diskuse probíhala na následující témata:</w:t>
      </w:r>
    </w:p>
    <w:p w14:paraId="0F39A37D" w14:textId="5155BE8E" w:rsidR="009559E9" w:rsidRPr="00A95D3F" w:rsidRDefault="00A95D3F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559E9" w:rsidRPr="00A95D3F">
        <w:rPr>
          <w:sz w:val="24"/>
          <w:szCs w:val="24"/>
        </w:rPr>
        <w:t>hoda panuje na tom, že je nutné pokračovat</w:t>
      </w:r>
      <w:r w:rsidR="009B4B4B" w:rsidRPr="00A95D3F">
        <w:rPr>
          <w:sz w:val="24"/>
          <w:szCs w:val="24"/>
        </w:rPr>
        <w:t xml:space="preserve"> ve využívání stávajících památek ve smyslu </w:t>
      </w:r>
      <w:r>
        <w:rPr>
          <w:sz w:val="24"/>
          <w:szCs w:val="24"/>
        </w:rPr>
        <w:t xml:space="preserve">jejich </w:t>
      </w:r>
      <w:r w:rsidR="009B4B4B" w:rsidRPr="00A95D3F">
        <w:rPr>
          <w:sz w:val="24"/>
          <w:szCs w:val="24"/>
        </w:rPr>
        <w:t>regenerace a propagace;</w:t>
      </w:r>
    </w:p>
    <w:p w14:paraId="1200CE1B" w14:textId="6E0059A6" w:rsidR="009B4B4B" w:rsidRPr="00A95D3F" w:rsidRDefault="00A95D3F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B4B4B" w:rsidRPr="00A95D3F">
        <w:rPr>
          <w:sz w:val="24"/>
          <w:szCs w:val="24"/>
        </w:rPr>
        <w:t>iskuse nad tématem kulturní</w:t>
      </w:r>
      <w:r>
        <w:rPr>
          <w:sz w:val="24"/>
          <w:szCs w:val="24"/>
        </w:rPr>
        <w:t>ho</w:t>
      </w:r>
      <w:r w:rsidR="009B4B4B" w:rsidRPr="00A95D3F">
        <w:rPr>
          <w:sz w:val="24"/>
          <w:szCs w:val="24"/>
        </w:rPr>
        <w:t xml:space="preserve"> dědictví a jeho potenciálu pro využití v cestovního ruchu;</w:t>
      </w:r>
    </w:p>
    <w:p w14:paraId="57926D2B" w14:textId="14E58555" w:rsidR="009B4B4B" w:rsidRPr="00A95D3F" w:rsidRDefault="00A95D3F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B4B4B" w:rsidRPr="00A95D3F">
        <w:rPr>
          <w:sz w:val="24"/>
          <w:szCs w:val="24"/>
        </w:rPr>
        <w:t>iskuse nad stávajícími kulturními akcemi a predikci jejich udržitelnosti i do budoucna, včetně zhodnocení dosavadního vývoje v oblasti návštěvnosti</w:t>
      </w:r>
      <w:r>
        <w:rPr>
          <w:sz w:val="24"/>
          <w:szCs w:val="24"/>
        </w:rPr>
        <w:t xml:space="preserve"> a </w:t>
      </w:r>
      <w:r w:rsidR="009B4B4B" w:rsidRPr="00A95D3F">
        <w:rPr>
          <w:sz w:val="24"/>
          <w:szCs w:val="24"/>
        </w:rPr>
        <w:t>celkových výsledků</w:t>
      </w:r>
      <w:r>
        <w:rPr>
          <w:sz w:val="24"/>
          <w:szCs w:val="24"/>
        </w:rPr>
        <w:t>;</w:t>
      </w:r>
    </w:p>
    <w:p w14:paraId="1BDC8B18" w14:textId="706C180A" w:rsidR="009B4B4B" w:rsidRPr="00A95D3F" w:rsidRDefault="00A95D3F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je</w:t>
      </w:r>
      <w:r w:rsidR="009B4B4B" w:rsidRPr="00A95D3F">
        <w:rPr>
          <w:sz w:val="24"/>
          <w:szCs w:val="24"/>
        </w:rPr>
        <w:t>dnoznačně byla identifikována potřebnost pro vytváření potřebné infrastruktury pro rozvoj cestovního ruchu, konkrétně se jedná o cyklostezky a turistické cesty, včetně odpočinkových zón;</w:t>
      </w:r>
    </w:p>
    <w:p w14:paraId="1D25472F" w14:textId="31135587" w:rsidR="009B4B4B" w:rsidRPr="00A95D3F" w:rsidRDefault="00A95D3F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B4B4B" w:rsidRPr="00A95D3F">
        <w:rPr>
          <w:sz w:val="24"/>
          <w:szCs w:val="24"/>
        </w:rPr>
        <w:t>e vazbě na zvýšení atraktivity území je poptávka také po přírodních koupalištích různých odpočívadel na atraktivnějších místech turistických tras;</w:t>
      </w:r>
    </w:p>
    <w:p w14:paraId="60792B85" w14:textId="43B0751D" w:rsidR="009B4B4B" w:rsidRPr="00A95D3F" w:rsidRDefault="00A95D3F" w:rsidP="00DD538F">
      <w:pPr>
        <w:pStyle w:val="Odstavecseseznamem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B4B4B" w:rsidRPr="00A95D3F">
        <w:rPr>
          <w:sz w:val="24"/>
          <w:szCs w:val="24"/>
        </w:rPr>
        <w:t>iskuse nad možnostmi rozvoje gastro provozů a rozšíření ubytovacích kapacit v regionu.</w:t>
      </w:r>
    </w:p>
    <w:p w14:paraId="6FE99113" w14:textId="3F5BE4B3" w:rsidR="009B4B4B" w:rsidRDefault="009B4B4B" w:rsidP="00DD538F">
      <w:pPr>
        <w:spacing w:line="276" w:lineRule="auto"/>
        <w:jc w:val="both"/>
        <w:rPr>
          <w:sz w:val="24"/>
          <w:szCs w:val="24"/>
        </w:rPr>
      </w:pPr>
    </w:p>
    <w:p w14:paraId="43617806" w14:textId="0D466596" w:rsidR="00344DCD" w:rsidRDefault="00344DCD" w:rsidP="00DD538F">
      <w:pPr>
        <w:spacing w:line="276" w:lineRule="auto"/>
        <w:jc w:val="both"/>
        <w:rPr>
          <w:sz w:val="24"/>
          <w:szCs w:val="24"/>
        </w:rPr>
      </w:pPr>
    </w:p>
    <w:p w14:paraId="52D359E2" w14:textId="58B827F5" w:rsidR="009B4B4B" w:rsidRPr="00A95D3F" w:rsidRDefault="009B4B4B" w:rsidP="00DD538F">
      <w:pPr>
        <w:pStyle w:val="Odstavecseseznamem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A95D3F">
        <w:rPr>
          <w:b/>
          <w:bCs/>
          <w:sz w:val="24"/>
          <w:szCs w:val="24"/>
        </w:rPr>
        <w:t>Ukončení jednání</w:t>
      </w:r>
    </w:p>
    <w:p w14:paraId="168ED2F4" w14:textId="33E164FD" w:rsidR="009B4B4B" w:rsidRPr="00A95D3F" w:rsidRDefault="00A95D3F" w:rsidP="00DD538F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95D3F">
        <w:rPr>
          <w:sz w:val="24"/>
          <w:szCs w:val="24"/>
        </w:rPr>
        <w:t>p</w:t>
      </w:r>
      <w:r w:rsidR="009B4B4B" w:rsidRPr="00A95D3F">
        <w:rPr>
          <w:sz w:val="24"/>
          <w:szCs w:val="24"/>
        </w:rPr>
        <w:t xml:space="preserve">oděkování účastníkům za účast na </w:t>
      </w:r>
      <w:r w:rsidR="00DD538F">
        <w:rPr>
          <w:sz w:val="24"/>
          <w:szCs w:val="24"/>
        </w:rPr>
        <w:t>K</w:t>
      </w:r>
      <w:r w:rsidR="009B4B4B" w:rsidRPr="00A95D3F">
        <w:rPr>
          <w:sz w:val="24"/>
          <w:szCs w:val="24"/>
        </w:rPr>
        <w:t>ulatém stole a ústní informace o následujících postupech a procesech se získanými informacemi.</w:t>
      </w:r>
    </w:p>
    <w:p w14:paraId="131F5645" w14:textId="77777777" w:rsidR="009B4B4B" w:rsidRPr="00A95D3F" w:rsidRDefault="009B4B4B" w:rsidP="00DD538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4D826E14" w14:textId="7B1FEEF6" w:rsidR="009B4B4B" w:rsidRPr="00A95D3F" w:rsidRDefault="009B4B4B" w:rsidP="00DD538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DD538F">
        <w:rPr>
          <w:rFonts w:cstheme="minorHAnsi"/>
          <w:b/>
          <w:bCs/>
          <w:sz w:val="24"/>
          <w:szCs w:val="24"/>
        </w:rPr>
        <w:t>Příloha:</w:t>
      </w:r>
      <w:r w:rsidRPr="00A95D3F">
        <w:rPr>
          <w:rFonts w:cstheme="minorHAnsi"/>
          <w:sz w:val="24"/>
          <w:szCs w:val="24"/>
        </w:rPr>
        <w:t xml:space="preserve"> prezenční listina</w:t>
      </w:r>
    </w:p>
    <w:p w14:paraId="2FF7B871" w14:textId="77777777" w:rsidR="009B4B4B" w:rsidRPr="00DD538F" w:rsidRDefault="009B4B4B" w:rsidP="00DD538F">
      <w:pPr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4A093959" w14:textId="77777777" w:rsidR="00C82F82" w:rsidRDefault="00C82F82" w:rsidP="00DD538F">
      <w:pPr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4E06BAC9" w14:textId="77777777" w:rsidR="00C82F82" w:rsidRDefault="00C82F82" w:rsidP="00DD538F">
      <w:pPr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5BC0C541" w14:textId="77777777" w:rsidR="00C82F82" w:rsidRDefault="00C82F82" w:rsidP="00DD538F">
      <w:pPr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25B00CFC" w14:textId="73388E87" w:rsidR="009B4B4B" w:rsidRDefault="009B4B4B" w:rsidP="00DD538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DD538F">
        <w:rPr>
          <w:rFonts w:cstheme="minorHAnsi"/>
          <w:b/>
          <w:bCs/>
          <w:sz w:val="24"/>
          <w:szCs w:val="24"/>
        </w:rPr>
        <w:t>Zapsal:</w:t>
      </w:r>
      <w:r w:rsidRPr="00A95D3F">
        <w:rPr>
          <w:rFonts w:cstheme="minorHAnsi"/>
          <w:sz w:val="24"/>
          <w:szCs w:val="24"/>
        </w:rPr>
        <w:t xml:space="preserve"> </w:t>
      </w:r>
      <w:r w:rsidR="00C82F82">
        <w:rPr>
          <w:rFonts w:cstheme="minorHAnsi"/>
          <w:sz w:val="24"/>
          <w:szCs w:val="24"/>
        </w:rPr>
        <w:t>Tomáš Chovanec</w:t>
      </w:r>
    </w:p>
    <w:p w14:paraId="0C538749" w14:textId="7B79AEEB" w:rsidR="00C82F82" w:rsidRDefault="00C82F82" w:rsidP="00DD538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06385E71" w14:textId="3B8BCC46" w:rsidR="00C82F82" w:rsidRDefault="00C82F82" w:rsidP="00DD538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7D286E3F" w14:textId="131A5868" w:rsidR="00C82F82" w:rsidRDefault="00C82F82" w:rsidP="00DD538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74BE4872" w14:textId="77777777" w:rsidR="00C82F82" w:rsidRPr="00A95D3F" w:rsidRDefault="00C82F82" w:rsidP="00DD538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34B1E061" w14:textId="77777777" w:rsidR="009B4B4B" w:rsidRPr="00A95D3F" w:rsidRDefault="009B4B4B" w:rsidP="00DD538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27B60BB4" w14:textId="77777777" w:rsidR="00C82F82" w:rsidRDefault="00C82F82" w:rsidP="00DD538F">
      <w:pPr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16291829" w14:textId="3C801707" w:rsidR="00265F2B" w:rsidRPr="00A95D3F" w:rsidRDefault="009B4B4B" w:rsidP="00DD538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DD538F">
        <w:rPr>
          <w:rFonts w:cstheme="minorHAnsi"/>
          <w:b/>
          <w:bCs/>
          <w:sz w:val="24"/>
          <w:szCs w:val="24"/>
        </w:rPr>
        <w:t>Ověřil:</w:t>
      </w:r>
      <w:r w:rsidR="00C82F82">
        <w:rPr>
          <w:rFonts w:cstheme="minorHAnsi"/>
          <w:sz w:val="24"/>
          <w:szCs w:val="24"/>
        </w:rPr>
        <w:t xml:space="preserve"> Zuzana Šimonová</w:t>
      </w:r>
    </w:p>
    <w:p w14:paraId="16A22588" w14:textId="77777777" w:rsidR="00265F2B" w:rsidRPr="00A95D3F" w:rsidRDefault="00265F2B" w:rsidP="00DD538F">
      <w:pPr>
        <w:spacing w:line="276" w:lineRule="auto"/>
        <w:jc w:val="both"/>
        <w:rPr>
          <w:sz w:val="24"/>
          <w:szCs w:val="24"/>
        </w:rPr>
      </w:pPr>
    </w:p>
    <w:sectPr w:rsidR="00265F2B" w:rsidRPr="00A95D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3C9A" w14:textId="77777777" w:rsidR="007A6604" w:rsidRDefault="007A6604" w:rsidP="006462DE">
      <w:pPr>
        <w:spacing w:after="0" w:line="240" w:lineRule="auto"/>
      </w:pPr>
      <w:r>
        <w:separator/>
      </w:r>
    </w:p>
  </w:endnote>
  <w:endnote w:type="continuationSeparator" w:id="0">
    <w:p w14:paraId="10DF3631" w14:textId="77777777" w:rsidR="007A6604" w:rsidRDefault="007A6604" w:rsidP="0064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6515" w14:textId="77777777" w:rsidR="007A6604" w:rsidRDefault="007A6604" w:rsidP="006462DE">
      <w:pPr>
        <w:spacing w:after="0" w:line="240" w:lineRule="auto"/>
      </w:pPr>
      <w:r>
        <w:separator/>
      </w:r>
    </w:p>
  </w:footnote>
  <w:footnote w:type="continuationSeparator" w:id="0">
    <w:p w14:paraId="03EFF54F" w14:textId="77777777" w:rsidR="007A6604" w:rsidRDefault="007A6604" w:rsidP="0064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3BC8" w14:textId="5DE02B9F" w:rsidR="006462DE" w:rsidRDefault="006462DE">
    <w:pPr>
      <w:pStyle w:val="Zhlav"/>
    </w:pPr>
    <w:r w:rsidRPr="005E2D7F">
      <w:rPr>
        <w:noProof/>
        <w:lang w:eastAsia="cs-CZ"/>
      </w:rPr>
      <w:drawing>
        <wp:inline distT="0" distB="0" distL="0" distR="0" wp14:anchorId="7BF66061" wp14:editId="35DC5F7A">
          <wp:extent cx="5305425" cy="874880"/>
          <wp:effectExtent l="19050" t="0" r="0" b="0"/>
          <wp:docPr id="1" name="Obrázek 0" descr="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3671" cy="874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EB5"/>
    <w:multiLevelType w:val="hybridMultilevel"/>
    <w:tmpl w:val="9350D770"/>
    <w:lvl w:ilvl="0" w:tplc="6E648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4ADA"/>
    <w:multiLevelType w:val="hybridMultilevel"/>
    <w:tmpl w:val="1F4E6EE0"/>
    <w:lvl w:ilvl="0" w:tplc="FD0AE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7963"/>
    <w:multiLevelType w:val="hybridMultilevel"/>
    <w:tmpl w:val="297A8CD2"/>
    <w:lvl w:ilvl="0" w:tplc="E5D4B62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6318CF"/>
    <w:multiLevelType w:val="hybridMultilevel"/>
    <w:tmpl w:val="FB3CCF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B106E"/>
    <w:multiLevelType w:val="hybridMultilevel"/>
    <w:tmpl w:val="A7389A78"/>
    <w:lvl w:ilvl="0" w:tplc="BB843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0353"/>
    <w:multiLevelType w:val="hybridMultilevel"/>
    <w:tmpl w:val="43E03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00E71"/>
    <w:multiLevelType w:val="hybridMultilevel"/>
    <w:tmpl w:val="52447D14"/>
    <w:lvl w:ilvl="0" w:tplc="741AAE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34EF8"/>
    <w:multiLevelType w:val="hybridMultilevel"/>
    <w:tmpl w:val="014AEAD4"/>
    <w:lvl w:ilvl="0" w:tplc="8B4442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2B"/>
    <w:rsid w:val="00265F2B"/>
    <w:rsid w:val="00344DCD"/>
    <w:rsid w:val="00560EAD"/>
    <w:rsid w:val="006462DE"/>
    <w:rsid w:val="006F67F6"/>
    <w:rsid w:val="007A6604"/>
    <w:rsid w:val="00812906"/>
    <w:rsid w:val="009559E9"/>
    <w:rsid w:val="009B4B4B"/>
    <w:rsid w:val="00A95D3F"/>
    <w:rsid w:val="00B332BB"/>
    <w:rsid w:val="00C82F82"/>
    <w:rsid w:val="00C97BC0"/>
    <w:rsid w:val="00DD538F"/>
    <w:rsid w:val="00F5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AB52"/>
  <w15:chartTrackingRefBased/>
  <w15:docId w15:val="{4E79B217-78FB-4858-9FC4-F0D28059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65F2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5F2B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2DE"/>
  </w:style>
  <w:style w:type="paragraph" w:styleId="Zpat">
    <w:name w:val="footer"/>
    <w:basedOn w:val="Normln"/>
    <w:link w:val="ZpatChar"/>
    <w:uiPriority w:val="99"/>
    <w:unhideWhenUsed/>
    <w:rsid w:val="0064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Chovanec</dc:creator>
  <cp:keywords/>
  <dc:description/>
  <cp:lastModifiedBy>uzivatel</cp:lastModifiedBy>
  <cp:revision>6</cp:revision>
  <dcterms:created xsi:type="dcterms:W3CDTF">2021-08-09T07:30:00Z</dcterms:created>
  <dcterms:modified xsi:type="dcterms:W3CDTF">2021-08-12T09:51:00Z</dcterms:modified>
</cp:coreProperties>
</file>