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B085" w14:textId="77777777" w:rsidR="0058372A" w:rsidRPr="00812906" w:rsidRDefault="0058372A" w:rsidP="0058372A">
      <w:pPr>
        <w:pStyle w:val="Bezmezer"/>
        <w:spacing w:line="276" w:lineRule="auto"/>
        <w:jc w:val="center"/>
        <w:rPr>
          <w:rFonts w:cstheme="minorHAnsi"/>
          <w:b/>
          <w:sz w:val="72"/>
          <w:szCs w:val="72"/>
        </w:rPr>
      </w:pPr>
      <w:r w:rsidRPr="00812906">
        <w:rPr>
          <w:rFonts w:cstheme="minorHAnsi"/>
          <w:b/>
          <w:sz w:val="72"/>
          <w:szCs w:val="72"/>
        </w:rPr>
        <w:t>Zápis</w:t>
      </w:r>
    </w:p>
    <w:p w14:paraId="5710D766" w14:textId="77777777" w:rsidR="0058372A" w:rsidRPr="00DD538F" w:rsidRDefault="0058372A" w:rsidP="0058372A">
      <w:pPr>
        <w:pStyle w:val="Bezmezer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z Kulatého stolu na téma:</w:t>
      </w:r>
    </w:p>
    <w:p w14:paraId="3C245246" w14:textId="77777777" w:rsidR="0058372A" w:rsidRDefault="0058372A" w:rsidP="0058372A">
      <w:pPr>
        <w:pStyle w:val="Bezmezer"/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587528AF" w14:textId="792AC89B" w:rsidR="0058372A" w:rsidRPr="00DD538F" w:rsidRDefault="006570C3" w:rsidP="0058372A">
      <w:pPr>
        <w:pStyle w:val="Bezmezer"/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6570C3">
        <w:rPr>
          <w:rFonts w:cstheme="minorHAnsi"/>
          <w:b/>
          <w:bCs/>
          <w:sz w:val="32"/>
          <w:szCs w:val="32"/>
        </w:rPr>
        <w:t xml:space="preserve">Zemědělství a lesnictví </w:t>
      </w:r>
    </w:p>
    <w:p w14:paraId="21A6B8F0" w14:textId="77777777" w:rsidR="0058372A" w:rsidRDefault="0058372A" w:rsidP="0058372A">
      <w:pPr>
        <w:pStyle w:val="Bezmezer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411903A" w14:textId="27138E81" w:rsidR="0058372A" w:rsidRPr="00DD538F" w:rsidRDefault="0058372A" w:rsidP="0058372A">
      <w:pPr>
        <w:pStyle w:val="Bezmezer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DD538F">
        <w:rPr>
          <w:rFonts w:cstheme="minorHAnsi"/>
          <w:b/>
          <w:bCs/>
          <w:sz w:val="24"/>
          <w:szCs w:val="24"/>
        </w:rPr>
        <w:t>v rámci SCLLD MAS Lužnice 2021</w:t>
      </w:r>
      <w:r w:rsidR="001D4386">
        <w:rPr>
          <w:rFonts w:cstheme="minorHAnsi"/>
          <w:b/>
          <w:bCs/>
          <w:sz w:val="24"/>
          <w:szCs w:val="24"/>
        </w:rPr>
        <w:t>-</w:t>
      </w:r>
      <w:r w:rsidRPr="00DD538F">
        <w:rPr>
          <w:rFonts w:cstheme="minorHAnsi"/>
          <w:b/>
          <w:bCs/>
          <w:sz w:val="24"/>
          <w:szCs w:val="24"/>
        </w:rPr>
        <w:t>2027</w:t>
      </w:r>
    </w:p>
    <w:p w14:paraId="00D6CE07" w14:textId="77777777" w:rsidR="0058372A" w:rsidRPr="00DD538F" w:rsidRDefault="0058372A" w:rsidP="0058372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82AB2BD" w14:textId="65059B69" w:rsidR="0058372A" w:rsidRPr="00DD538F" w:rsidRDefault="0058372A" w:rsidP="0058372A">
      <w:pPr>
        <w:spacing w:line="276" w:lineRule="auto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Termín</w:t>
      </w:r>
      <w:r w:rsidRPr="00DD538F">
        <w:rPr>
          <w:rFonts w:cstheme="minorHAnsi"/>
          <w:sz w:val="24"/>
          <w:szCs w:val="24"/>
        </w:rPr>
        <w:t xml:space="preserve">: </w:t>
      </w:r>
      <w:r w:rsidR="001D4386">
        <w:rPr>
          <w:rFonts w:cstheme="minorHAnsi"/>
          <w:sz w:val="24"/>
          <w:szCs w:val="24"/>
        </w:rPr>
        <w:t>9. 12.</w:t>
      </w:r>
      <w:r>
        <w:rPr>
          <w:rFonts w:cstheme="minorHAnsi"/>
          <w:sz w:val="24"/>
          <w:szCs w:val="24"/>
        </w:rPr>
        <w:t xml:space="preserve"> </w:t>
      </w:r>
      <w:r w:rsidRPr="00DD538F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</w:t>
      </w:r>
      <w:r w:rsidR="001D4386">
        <w:rPr>
          <w:rFonts w:cstheme="minorHAnsi"/>
          <w:sz w:val="24"/>
          <w:szCs w:val="24"/>
        </w:rPr>
        <w:t>0</w:t>
      </w:r>
      <w:r w:rsidRPr="00DD538F">
        <w:rPr>
          <w:rFonts w:cstheme="minorHAnsi"/>
          <w:sz w:val="24"/>
          <w:szCs w:val="24"/>
        </w:rPr>
        <w:t xml:space="preserve"> od 1</w:t>
      </w:r>
      <w:r>
        <w:rPr>
          <w:rFonts w:cstheme="minorHAnsi"/>
          <w:sz w:val="24"/>
          <w:szCs w:val="24"/>
        </w:rPr>
        <w:t>6</w:t>
      </w:r>
      <w:r w:rsidRPr="00DD538F">
        <w:rPr>
          <w:rFonts w:cstheme="minorHAnsi"/>
          <w:sz w:val="24"/>
          <w:szCs w:val="24"/>
        </w:rPr>
        <w:t>.00 hodin</w:t>
      </w:r>
    </w:p>
    <w:p w14:paraId="7917DEAA" w14:textId="5D06CBD7" w:rsidR="0058372A" w:rsidRPr="00DD538F" w:rsidRDefault="0058372A" w:rsidP="0058372A">
      <w:pPr>
        <w:spacing w:line="276" w:lineRule="auto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Místo</w:t>
      </w:r>
      <w:r w:rsidRPr="00DD538F">
        <w:rPr>
          <w:rFonts w:cstheme="minorHAnsi"/>
          <w:sz w:val="24"/>
          <w:szCs w:val="24"/>
        </w:rPr>
        <w:t xml:space="preserve">: </w:t>
      </w:r>
      <w:r w:rsidR="001D4386">
        <w:rPr>
          <w:rFonts w:cstheme="minorHAnsi"/>
          <w:sz w:val="24"/>
          <w:szCs w:val="24"/>
        </w:rPr>
        <w:t>Sudoměřice u Bechyně</w:t>
      </w:r>
    </w:p>
    <w:p w14:paraId="23C61014" w14:textId="77777777" w:rsidR="0058372A" w:rsidRPr="00DD538F" w:rsidRDefault="0058372A" w:rsidP="0058372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Cíl kulatého stolu:</w:t>
      </w:r>
    </w:p>
    <w:p w14:paraId="00638D89" w14:textId="345F2080" w:rsidR="0058372A" w:rsidRPr="00296CD5" w:rsidRDefault="0058372A" w:rsidP="0058372A">
      <w:pPr>
        <w:spacing w:line="276" w:lineRule="auto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Cs/>
          <w:sz w:val="24"/>
          <w:szCs w:val="24"/>
        </w:rPr>
        <w:t xml:space="preserve">Hlavním cílem Kulatého stolu zaměřeného na téma </w:t>
      </w:r>
      <w:r w:rsidR="00296CD5" w:rsidRPr="00296CD5">
        <w:rPr>
          <w:rFonts w:cstheme="minorHAnsi"/>
          <w:sz w:val="24"/>
          <w:szCs w:val="24"/>
        </w:rPr>
        <w:t>Zemědělství a lesnictví</w:t>
      </w:r>
      <w:r w:rsidRPr="00DD538F">
        <w:rPr>
          <w:rFonts w:cstheme="minorHAnsi"/>
          <w:bCs/>
          <w:sz w:val="24"/>
          <w:szCs w:val="24"/>
        </w:rPr>
        <w:t xml:space="preserve"> je prostřednictvím moderované</w:t>
      </w:r>
      <w:r w:rsidRPr="00A95D3F">
        <w:rPr>
          <w:rFonts w:cstheme="minorHAnsi"/>
          <w:bCs/>
          <w:sz w:val="24"/>
          <w:szCs w:val="24"/>
        </w:rPr>
        <w:t xml:space="preserve"> diskuse získat informace o potřebách a plánech v této oblasti. Účastníci se pokusí odpovědět na následující otázky:</w:t>
      </w:r>
    </w:p>
    <w:p w14:paraId="39D0B3BB" w14:textId="1619D058" w:rsidR="00E25923" w:rsidRDefault="00E25923" w:rsidP="00E25923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Jaké jsou potřeby místních zemědělců? </w:t>
      </w:r>
    </w:p>
    <w:p w14:paraId="775A7637" w14:textId="7494B2FC" w:rsidR="00E25923" w:rsidRDefault="00E25923" w:rsidP="00E25923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Jaké aktivity by pro zemědělce měly nevětší smysl? </w:t>
      </w:r>
    </w:p>
    <w:p w14:paraId="07A351BB" w14:textId="2BB239D9" w:rsidR="00E25923" w:rsidRDefault="00E25923" w:rsidP="00E25923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Jaké byste měli náměty pro udržení konkurenceschopnosti zemědělců? </w:t>
      </w:r>
    </w:p>
    <w:p w14:paraId="6F61F1CD" w14:textId="79A78BC1" w:rsidR="00E25923" w:rsidRDefault="00E25923" w:rsidP="00E25923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Jaké jsou potřeby v oblasti lesnictví? </w:t>
      </w:r>
    </w:p>
    <w:p w14:paraId="2BA96745" w14:textId="46D9B440" w:rsidR="00E25923" w:rsidRDefault="00E25923" w:rsidP="00E25923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Jaké důsledky s sebou nese kůrovcová kalamita? </w:t>
      </w:r>
    </w:p>
    <w:p w14:paraId="28E4D085" w14:textId="1B9A6F38" w:rsidR="00E25923" w:rsidRPr="00E25923" w:rsidRDefault="00E25923" w:rsidP="00E25923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 podle Vás lesní infrastruktura dostatečná? </w:t>
      </w:r>
    </w:p>
    <w:p w14:paraId="424CA287" w14:textId="77777777" w:rsidR="0058372A" w:rsidRPr="00A95D3F" w:rsidRDefault="0058372A" w:rsidP="0058372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3E944" w14:textId="77777777" w:rsidR="0058372A" w:rsidRPr="00A95D3F" w:rsidRDefault="0058372A" w:rsidP="0058372A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A95D3F">
        <w:rPr>
          <w:rFonts w:cstheme="minorHAnsi"/>
          <w:b/>
          <w:sz w:val="24"/>
          <w:szCs w:val="24"/>
          <w:u w:val="single"/>
        </w:rPr>
        <w:t xml:space="preserve">Program: </w:t>
      </w:r>
    </w:p>
    <w:p w14:paraId="5E188F79" w14:textId="77777777" w:rsidR="0058372A" w:rsidRPr="00A95D3F" w:rsidRDefault="0058372A" w:rsidP="0058372A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>Zahájení</w:t>
      </w:r>
    </w:p>
    <w:p w14:paraId="6F44F084" w14:textId="77777777" w:rsidR="0058372A" w:rsidRPr="00A95D3F" w:rsidRDefault="0058372A" w:rsidP="00A2224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A95D3F">
        <w:rPr>
          <w:sz w:val="24"/>
          <w:szCs w:val="24"/>
        </w:rPr>
        <w:t xml:space="preserve">přivítání účastníků, seznámení s programem a cílem setkání, stručné představení tématu, představení účastníků. </w:t>
      </w:r>
    </w:p>
    <w:p w14:paraId="42CBF6CF" w14:textId="77777777" w:rsidR="0058372A" w:rsidRPr="00A95D3F" w:rsidRDefault="0058372A" w:rsidP="0058372A">
      <w:pPr>
        <w:spacing w:line="276" w:lineRule="auto"/>
        <w:jc w:val="both"/>
        <w:rPr>
          <w:sz w:val="24"/>
          <w:szCs w:val="24"/>
        </w:rPr>
      </w:pPr>
    </w:p>
    <w:p w14:paraId="25C82A9C" w14:textId="77777777" w:rsidR="0058372A" w:rsidRPr="00A95D3F" w:rsidRDefault="0058372A" w:rsidP="0058372A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>Informace o průběhu zpracování Strategie komunitně vedeného místního rozvoje MAS Lužnice 2021-2027</w:t>
      </w:r>
    </w:p>
    <w:p w14:paraId="0B175A1F" w14:textId="7A5FEABC" w:rsidR="0058372A" w:rsidRDefault="0058372A" w:rsidP="00A2224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A95D3F">
        <w:rPr>
          <w:sz w:val="24"/>
          <w:szCs w:val="24"/>
        </w:rPr>
        <w:t>sdělení ústní informace o průběhu zpracování strategie</w:t>
      </w:r>
      <w:r>
        <w:rPr>
          <w:sz w:val="24"/>
          <w:szCs w:val="24"/>
        </w:rPr>
        <w:t>.</w:t>
      </w:r>
    </w:p>
    <w:p w14:paraId="4CBD1852" w14:textId="6F4311D2" w:rsidR="0058372A" w:rsidRDefault="0058372A" w:rsidP="0058372A">
      <w:pPr>
        <w:jc w:val="both"/>
        <w:rPr>
          <w:sz w:val="24"/>
          <w:szCs w:val="24"/>
        </w:rPr>
      </w:pPr>
    </w:p>
    <w:p w14:paraId="7B0F9D05" w14:textId="77777777" w:rsidR="0058372A" w:rsidRPr="0058372A" w:rsidRDefault="0058372A" w:rsidP="0058372A">
      <w:pPr>
        <w:jc w:val="both"/>
        <w:rPr>
          <w:sz w:val="24"/>
          <w:szCs w:val="24"/>
        </w:rPr>
      </w:pPr>
    </w:p>
    <w:p w14:paraId="44C14915" w14:textId="77777777" w:rsidR="00E25923" w:rsidRDefault="00E259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6DE4E1B" w14:textId="10CE5A11" w:rsidR="0058372A" w:rsidRDefault="0058372A" w:rsidP="0058372A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lastRenderedPageBreak/>
        <w:t xml:space="preserve">Definování problémů potřeb pro oblast rozvoje </w:t>
      </w:r>
      <w:r w:rsidR="00E25923" w:rsidRPr="00E25923">
        <w:rPr>
          <w:b/>
          <w:bCs/>
          <w:sz w:val="24"/>
          <w:szCs w:val="24"/>
        </w:rPr>
        <w:t>zemědělských aktivit</w:t>
      </w:r>
      <w:r w:rsidRPr="00E25923">
        <w:rPr>
          <w:b/>
          <w:bCs/>
          <w:sz w:val="24"/>
          <w:szCs w:val="24"/>
        </w:rPr>
        <w:t xml:space="preserve"> </w:t>
      </w:r>
    </w:p>
    <w:p w14:paraId="2DBB8427" w14:textId="01668F25" w:rsidR="006570C3" w:rsidRPr="006570C3" w:rsidRDefault="006570C3" w:rsidP="006570C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570C3">
        <w:rPr>
          <w:sz w:val="24"/>
          <w:szCs w:val="24"/>
        </w:rPr>
        <w:t xml:space="preserve">všichni přítomní byli vyzváni k diskusi nad problémy a potřebami v území MAS Lužnice s vazbou na </w:t>
      </w:r>
      <w:r w:rsidR="007A557C">
        <w:rPr>
          <w:sz w:val="24"/>
          <w:szCs w:val="24"/>
        </w:rPr>
        <w:t>zemědělské</w:t>
      </w:r>
      <w:r w:rsidRPr="006570C3">
        <w:rPr>
          <w:sz w:val="24"/>
          <w:szCs w:val="24"/>
        </w:rPr>
        <w:t xml:space="preserve"> aktivity. Diskuse probíhala na následující témata:</w:t>
      </w:r>
    </w:p>
    <w:p w14:paraId="0CF8C5C1" w14:textId="1D00E365" w:rsidR="006570C3" w:rsidRDefault="007A557C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570C3">
        <w:rPr>
          <w:sz w:val="24"/>
          <w:szCs w:val="24"/>
        </w:rPr>
        <w:t xml:space="preserve">hoda panuje na tom, že prioritu je získávat </w:t>
      </w:r>
      <w:r>
        <w:rPr>
          <w:sz w:val="24"/>
          <w:szCs w:val="24"/>
        </w:rPr>
        <w:t xml:space="preserve">do </w:t>
      </w:r>
      <w:r w:rsidR="006570C3">
        <w:rPr>
          <w:sz w:val="24"/>
          <w:szCs w:val="24"/>
        </w:rPr>
        <w:t xml:space="preserve">zemědělských </w:t>
      </w:r>
      <w:r>
        <w:rPr>
          <w:sz w:val="24"/>
          <w:szCs w:val="24"/>
        </w:rPr>
        <w:t>provozů</w:t>
      </w:r>
      <w:r w:rsidR="006570C3">
        <w:rPr>
          <w:sz w:val="24"/>
          <w:szCs w:val="24"/>
        </w:rPr>
        <w:t xml:space="preserve"> investice do zvyšování konkurenceschopnosti zemědělských podniků, a to především v oblasti technologií, úspor energií</w:t>
      </w:r>
      <w:r>
        <w:rPr>
          <w:sz w:val="24"/>
          <w:szCs w:val="24"/>
        </w:rPr>
        <w:t xml:space="preserve"> a tvorby nových/inovativních produktů;</w:t>
      </w:r>
    </w:p>
    <w:p w14:paraId="78EE18E5" w14:textId="24B57CE9" w:rsidR="007A557C" w:rsidRDefault="007A557C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existuje silná poptávka po informacích pro oblast šetrných způsobů hospodaření v krajině;</w:t>
      </w:r>
    </w:p>
    <w:p w14:paraId="09FEEDEF" w14:textId="56DFFB22" w:rsidR="006570C3" w:rsidRPr="006570C3" w:rsidRDefault="007A557C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6570C3" w:rsidRPr="006570C3">
        <w:rPr>
          <w:sz w:val="24"/>
          <w:szCs w:val="24"/>
        </w:rPr>
        <w:t>potřeba propagace lokálních produktů zejména u zemědělských provozů a podnikatelů;</w:t>
      </w:r>
    </w:p>
    <w:p w14:paraId="13FAB20F" w14:textId="551E0736" w:rsidR="006570C3" w:rsidRPr="006570C3" w:rsidRDefault="006570C3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 w:rsidRPr="006570C3">
        <w:rPr>
          <w:sz w:val="24"/>
          <w:szCs w:val="24"/>
        </w:rPr>
        <w:t>u zemědělských podnikatelů je zvlášť potřeba podporovat tzv. chytré hospodaření a průběžně investovat do strojů a technolog</w:t>
      </w:r>
      <w:r w:rsidR="007A557C">
        <w:rPr>
          <w:sz w:val="24"/>
          <w:szCs w:val="24"/>
        </w:rPr>
        <w:t>i</w:t>
      </w:r>
      <w:r w:rsidRPr="006570C3">
        <w:rPr>
          <w:sz w:val="24"/>
          <w:szCs w:val="24"/>
        </w:rPr>
        <w:t>í</w:t>
      </w:r>
      <w:r w:rsidR="007A557C">
        <w:rPr>
          <w:sz w:val="24"/>
          <w:szCs w:val="24"/>
        </w:rPr>
        <w:t xml:space="preserve"> pro tento typ hospodaření</w:t>
      </w:r>
      <w:r w:rsidRPr="006570C3">
        <w:rPr>
          <w:sz w:val="24"/>
          <w:szCs w:val="24"/>
        </w:rPr>
        <w:t>;</w:t>
      </w:r>
    </w:p>
    <w:p w14:paraId="138DA0D3" w14:textId="77777777" w:rsidR="006570C3" w:rsidRPr="006570C3" w:rsidRDefault="006570C3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 w:rsidRPr="006570C3">
        <w:rPr>
          <w:sz w:val="24"/>
          <w:szCs w:val="24"/>
        </w:rPr>
        <w:t>důležité je také motivovat zemědělské podnikatele v rozšiřování svých aktivit i mimo zemědělské činnosti, například do cestovního ruchu;</w:t>
      </w:r>
    </w:p>
    <w:p w14:paraId="3B5F7B0C" w14:textId="77777777" w:rsidR="006570C3" w:rsidRPr="006570C3" w:rsidRDefault="006570C3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 w:rsidRPr="006570C3">
        <w:rPr>
          <w:sz w:val="24"/>
          <w:szCs w:val="24"/>
        </w:rPr>
        <w:t>zemědělci také poptávají větší součinnost při tvorbě krátkých dodavatelských řetězců a mají zájem rozvíjet i tzv. alternativní energetiku v zemědělských provozech;</w:t>
      </w:r>
    </w:p>
    <w:p w14:paraId="59003E45" w14:textId="5901F546" w:rsidR="006570C3" w:rsidRPr="006570C3" w:rsidRDefault="006570C3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 w:rsidRPr="006570C3">
        <w:rPr>
          <w:sz w:val="24"/>
          <w:szCs w:val="24"/>
        </w:rPr>
        <w:t>častou potřebou je také větší rozhled při tvorbě nových výrobních programů pro produkty s vyšší přidanou hodnotou</w:t>
      </w:r>
      <w:r w:rsidR="00296CD5">
        <w:rPr>
          <w:sz w:val="24"/>
          <w:szCs w:val="24"/>
        </w:rPr>
        <w:t xml:space="preserve">. </w:t>
      </w:r>
    </w:p>
    <w:p w14:paraId="175EFA93" w14:textId="77777777" w:rsidR="0058372A" w:rsidRPr="00A95D3F" w:rsidRDefault="0058372A" w:rsidP="0058372A">
      <w:pPr>
        <w:pStyle w:val="Odstavecseseznamem"/>
        <w:jc w:val="both"/>
        <w:rPr>
          <w:b/>
          <w:bCs/>
          <w:sz w:val="24"/>
          <w:szCs w:val="24"/>
        </w:rPr>
      </w:pPr>
    </w:p>
    <w:p w14:paraId="79674D67" w14:textId="5DF9B1F0" w:rsidR="0058372A" w:rsidRDefault="0058372A" w:rsidP="0058372A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 xml:space="preserve">Definování problémů a </w:t>
      </w:r>
      <w:r w:rsidRPr="00E25923">
        <w:rPr>
          <w:b/>
          <w:bCs/>
          <w:sz w:val="24"/>
          <w:szCs w:val="24"/>
        </w:rPr>
        <w:t xml:space="preserve">podpory pro oblast </w:t>
      </w:r>
      <w:r w:rsidR="00296CD5" w:rsidRPr="00E25923">
        <w:rPr>
          <w:b/>
          <w:bCs/>
          <w:sz w:val="24"/>
          <w:szCs w:val="24"/>
        </w:rPr>
        <w:t>lesnictví</w:t>
      </w:r>
    </w:p>
    <w:p w14:paraId="58EEDCBF" w14:textId="55BD568F" w:rsidR="006570C3" w:rsidRDefault="006570C3" w:rsidP="006570C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570C3">
        <w:rPr>
          <w:sz w:val="24"/>
          <w:szCs w:val="24"/>
        </w:rPr>
        <w:t xml:space="preserve">všichni přítomní byli vyzváni k diskusi nad problémy a potřebami v území MAS Lužnice s vazbou na </w:t>
      </w:r>
      <w:r w:rsidR="007A557C">
        <w:rPr>
          <w:sz w:val="24"/>
          <w:szCs w:val="24"/>
        </w:rPr>
        <w:t>lesnictví v soukromém i obecním vlastnictví</w:t>
      </w:r>
      <w:r w:rsidRPr="006570C3">
        <w:rPr>
          <w:sz w:val="24"/>
          <w:szCs w:val="24"/>
        </w:rPr>
        <w:t>. Diskuse probíhala na následující témata:</w:t>
      </w:r>
    </w:p>
    <w:p w14:paraId="49CD9D2E" w14:textId="2878FFF3" w:rsidR="007A557C" w:rsidRDefault="00296CD5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A557C">
        <w:rPr>
          <w:sz w:val="24"/>
          <w:szCs w:val="24"/>
        </w:rPr>
        <w:t>odobně jako u zemědělských podnikatelů</w:t>
      </w:r>
      <w:r>
        <w:rPr>
          <w:sz w:val="24"/>
          <w:szCs w:val="24"/>
        </w:rPr>
        <w:t xml:space="preserve">, </w:t>
      </w:r>
      <w:r w:rsidR="007A557C">
        <w:rPr>
          <w:sz w:val="24"/>
          <w:szCs w:val="24"/>
        </w:rPr>
        <w:t xml:space="preserve">je i u podnikatelů v lesnictví poptávka po investicích </w:t>
      </w:r>
      <w:r>
        <w:rPr>
          <w:sz w:val="24"/>
          <w:szCs w:val="24"/>
        </w:rPr>
        <w:t>do</w:t>
      </w:r>
      <w:r w:rsidR="007A557C">
        <w:rPr>
          <w:sz w:val="24"/>
          <w:szCs w:val="24"/>
        </w:rPr>
        <w:t xml:space="preserve"> technické</w:t>
      </w:r>
      <w:r>
        <w:rPr>
          <w:sz w:val="24"/>
          <w:szCs w:val="24"/>
        </w:rPr>
        <w:t>ho</w:t>
      </w:r>
      <w:r w:rsidR="007A557C">
        <w:rPr>
          <w:sz w:val="24"/>
          <w:szCs w:val="24"/>
        </w:rPr>
        <w:t xml:space="preserve"> a strojní</w:t>
      </w:r>
      <w:r>
        <w:rPr>
          <w:sz w:val="24"/>
          <w:szCs w:val="24"/>
        </w:rPr>
        <w:t>ho</w:t>
      </w:r>
      <w:r w:rsidR="007A557C">
        <w:rPr>
          <w:sz w:val="24"/>
          <w:szCs w:val="24"/>
        </w:rPr>
        <w:t xml:space="preserve"> vybavení pro zajištění údržby a hospodaření v lesích;</w:t>
      </w:r>
    </w:p>
    <w:p w14:paraId="6A31B4C9" w14:textId="63C416E2" w:rsidR="007A557C" w:rsidRDefault="00296CD5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A557C">
        <w:rPr>
          <w:sz w:val="24"/>
          <w:szCs w:val="24"/>
        </w:rPr>
        <w:t>ro zlepšení lesní infrastruktury je silná poptávka po výstavbě/rekonstrukcí lesních cest, kvalita je dávno za hranicí životnosti a je potřeba revitalizovat různé úseky novými povrchy;</w:t>
      </w:r>
    </w:p>
    <w:p w14:paraId="23D3E72F" w14:textId="2907430C" w:rsidR="007A557C" w:rsidRDefault="00296CD5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7A557C">
        <w:rPr>
          <w:sz w:val="24"/>
          <w:szCs w:val="24"/>
        </w:rPr>
        <w:t>elkým témat</w:t>
      </w:r>
      <w:r w:rsidR="00A2224C">
        <w:rPr>
          <w:sz w:val="24"/>
          <w:szCs w:val="24"/>
        </w:rPr>
        <w:t>em</w:t>
      </w:r>
      <w:r w:rsidR="007A557C">
        <w:rPr>
          <w:sz w:val="24"/>
          <w:szCs w:val="24"/>
        </w:rPr>
        <w:t xml:space="preserve"> je energetické využívání biomasy a její další využití </w:t>
      </w:r>
      <w:r w:rsidR="00A2224C">
        <w:rPr>
          <w:sz w:val="24"/>
          <w:szCs w:val="24"/>
        </w:rPr>
        <w:t xml:space="preserve">a </w:t>
      </w:r>
      <w:r w:rsidR="007A557C">
        <w:rPr>
          <w:sz w:val="24"/>
          <w:szCs w:val="24"/>
        </w:rPr>
        <w:t xml:space="preserve">zpracování </w:t>
      </w:r>
      <w:r w:rsidR="00A2224C">
        <w:rPr>
          <w:sz w:val="24"/>
          <w:szCs w:val="24"/>
        </w:rPr>
        <w:t xml:space="preserve">v </w:t>
      </w:r>
      <w:r w:rsidR="007A557C">
        <w:rPr>
          <w:sz w:val="24"/>
          <w:szCs w:val="24"/>
        </w:rPr>
        <w:t>region</w:t>
      </w:r>
      <w:r w:rsidR="00A2224C">
        <w:rPr>
          <w:sz w:val="24"/>
          <w:szCs w:val="24"/>
        </w:rPr>
        <w:t>u</w:t>
      </w:r>
      <w:r w:rsidR="007A557C">
        <w:rPr>
          <w:sz w:val="24"/>
          <w:szCs w:val="24"/>
        </w:rPr>
        <w:t>, kter</w:t>
      </w:r>
      <w:r w:rsidR="00A2224C">
        <w:rPr>
          <w:sz w:val="24"/>
          <w:szCs w:val="24"/>
        </w:rPr>
        <w:t>é</w:t>
      </w:r>
      <w:r w:rsidR="007A557C">
        <w:rPr>
          <w:sz w:val="24"/>
          <w:szCs w:val="24"/>
        </w:rPr>
        <w:t xml:space="preserve"> je v současné době minimální;</w:t>
      </w:r>
    </w:p>
    <w:p w14:paraId="64430175" w14:textId="68CD87D8" w:rsidR="007A557C" w:rsidRDefault="00296CD5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A557C">
        <w:rPr>
          <w:sz w:val="24"/>
          <w:szCs w:val="24"/>
        </w:rPr>
        <w:t xml:space="preserve">ůležitá bude také podpora druhové pestrosti lesů </w:t>
      </w:r>
      <w:r w:rsidR="00A2224C">
        <w:rPr>
          <w:sz w:val="24"/>
          <w:szCs w:val="24"/>
        </w:rPr>
        <w:t xml:space="preserve">a jejich </w:t>
      </w:r>
      <w:r w:rsidR="007A557C">
        <w:rPr>
          <w:sz w:val="24"/>
          <w:szCs w:val="24"/>
        </w:rPr>
        <w:t>přirozené regenerac</w:t>
      </w:r>
      <w:r w:rsidR="00A2224C">
        <w:rPr>
          <w:sz w:val="24"/>
          <w:szCs w:val="24"/>
        </w:rPr>
        <w:t>e</w:t>
      </w:r>
      <w:r w:rsidR="007A557C">
        <w:rPr>
          <w:sz w:val="24"/>
          <w:szCs w:val="24"/>
        </w:rPr>
        <w:t xml:space="preserve"> (zejména vlivem kůrovcové kalamity);</w:t>
      </w:r>
    </w:p>
    <w:p w14:paraId="5C2ADDBB" w14:textId="30056F26" w:rsidR="007A557C" w:rsidRDefault="00296CD5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A557C">
        <w:rPr>
          <w:sz w:val="24"/>
          <w:szCs w:val="24"/>
        </w:rPr>
        <w:t>alším důležitým témat</w:t>
      </w:r>
      <w:r w:rsidR="00A2224C">
        <w:rPr>
          <w:sz w:val="24"/>
          <w:szCs w:val="24"/>
        </w:rPr>
        <w:t>em</w:t>
      </w:r>
      <w:r w:rsidR="007A557C">
        <w:rPr>
          <w:sz w:val="24"/>
          <w:szCs w:val="24"/>
        </w:rPr>
        <w:t xml:space="preserve"> je podpora lesů při zadržování vody a celkově investice do zvyšování odolnosti a ekologické hodnoty lesů;</w:t>
      </w:r>
    </w:p>
    <w:p w14:paraId="7CCE215C" w14:textId="4490F847" w:rsidR="007A557C" w:rsidRPr="006570C3" w:rsidRDefault="00296CD5" w:rsidP="00A2224C">
      <w:pPr>
        <w:pStyle w:val="Odstavecseseznamem"/>
        <w:numPr>
          <w:ilvl w:val="0"/>
          <w:numId w:val="8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7A557C">
        <w:rPr>
          <w:sz w:val="24"/>
          <w:szCs w:val="24"/>
        </w:rPr>
        <w:t>ůležité bude věnovat také pozornost při prevenci poškozování lesů černou a vysokou zvěří.</w:t>
      </w:r>
    </w:p>
    <w:p w14:paraId="7CB578F9" w14:textId="77777777" w:rsidR="006570C3" w:rsidRPr="00A95D3F" w:rsidRDefault="006570C3" w:rsidP="006570C3">
      <w:pPr>
        <w:pStyle w:val="Odstavecseseznamem"/>
        <w:jc w:val="both"/>
        <w:rPr>
          <w:b/>
          <w:bCs/>
          <w:sz w:val="24"/>
          <w:szCs w:val="24"/>
        </w:rPr>
      </w:pPr>
    </w:p>
    <w:p w14:paraId="0B116254" w14:textId="77777777" w:rsidR="0058372A" w:rsidRPr="00A95D3F" w:rsidRDefault="0058372A" w:rsidP="0058372A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>Ukončení jednání</w:t>
      </w:r>
    </w:p>
    <w:p w14:paraId="34F5F85F" w14:textId="77777777" w:rsidR="0058372A" w:rsidRPr="00A95D3F" w:rsidRDefault="0058372A" w:rsidP="00E25923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A95D3F">
        <w:rPr>
          <w:sz w:val="24"/>
          <w:szCs w:val="24"/>
        </w:rPr>
        <w:t xml:space="preserve">poděkování účastníkům za účast na </w:t>
      </w:r>
      <w:r>
        <w:rPr>
          <w:sz w:val="24"/>
          <w:szCs w:val="24"/>
        </w:rPr>
        <w:t>K</w:t>
      </w:r>
      <w:r w:rsidRPr="00A95D3F">
        <w:rPr>
          <w:sz w:val="24"/>
          <w:szCs w:val="24"/>
        </w:rPr>
        <w:t>ulatém stole a ústní informace o následujících postupech a procesech se získanými informacemi.</w:t>
      </w:r>
    </w:p>
    <w:p w14:paraId="5B4635C4" w14:textId="77777777" w:rsidR="0058372A" w:rsidRPr="00A95D3F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2F899791" w14:textId="77777777" w:rsidR="0058372A" w:rsidRPr="00A95D3F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>Příloha:</w:t>
      </w:r>
      <w:r w:rsidRPr="00A95D3F">
        <w:rPr>
          <w:rFonts w:cstheme="minorHAnsi"/>
          <w:sz w:val="24"/>
          <w:szCs w:val="24"/>
        </w:rPr>
        <w:t xml:space="preserve"> prezenční listina</w:t>
      </w:r>
    </w:p>
    <w:p w14:paraId="4C8856B7" w14:textId="77777777" w:rsidR="0058372A" w:rsidRPr="00DD538F" w:rsidRDefault="0058372A" w:rsidP="0058372A">
      <w:pPr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2573776F" w14:textId="12B180AE" w:rsidR="0058372A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>Zapsal:</w:t>
      </w:r>
      <w:r w:rsidRPr="00A95D3F">
        <w:rPr>
          <w:rFonts w:cstheme="minorHAnsi"/>
          <w:sz w:val="24"/>
          <w:szCs w:val="24"/>
        </w:rPr>
        <w:t xml:space="preserve"> </w:t>
      </w:r>
      <w:r w:rsidR="006C0827">
        <w:rPr>
          <w:rFonts w:cstheme="minorHAnsi"/>
          <w:sz w:val="24"/>
          <w:szCs w:val="24"/>
        </w:rPr>
        <w:t>Tomáš Chovanec</w:t>
      </w:r>
    </w:p>
    <w:p w14:paraId="3EA24DCE" w14:textId="738FB352" w:rsidR="006C0827" w:rsidRDefault="006C0827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6ADF48AC" w14:textId="12F3E04E" w:rsidR="006C0827" w:rsidRDefault="006C0827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0F0C084" w14:textId="1F1659ED" w:rsidR="006C0827" w:rsidRDefault="006C0827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784A7FF" w14:textId="772DC5BD" w:rsidR="006C0827" w:rsidRDefault="006C0827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207D747" w14:textId="71DA7CC2" w:rsidR="006C0827" w:rsidRDefault="006C0827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65F100A1" w14:textId="77777777" w:rsidR="006C0827" w:rsidRPr="00A95D3F" w:rsidRDefault="006C0827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59B9A5B4" w14:textId="77777777" w:rsidR="0058372A" w:rsidRPr="00A95D3F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4216D610" w14:textId="5CE409E8" w:rsidR="0058372A" w:rsidRPr="00A95D3F" w:rsidRDefault="0058372A" w:rsidP="0058372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>Ověřil:</w:t>
      </w:r>
      <w:r w:rsidRPr="00A95D3F">
        <w:rPr>
          <w:rFonts w:cstheme="minorHAnsi"/>
          <w:sz w:val="24"/>
          <w:szCs w:val="24"/>
        </w:rPr>
        <w:t xml:space="preserve"> </w:t>
      </w:r>
      <w:r w:rsidR="006C0827">
        <w:rPr>
          <w:rFonts w:cstheme="minorHAnsi"/>
          <w:sz w:val="24"/>
          <w:szCs w:val="24"/>
        </w:rPr>
        <w:t>Zuzana Šimonová</w:t>
      </w:r>
    </w:p>
    <w:p w14:paraId="011EFE54" w14:textId="77777777" w:rsidR="0058372A" w:rsidRPr="00A95D3F" w:rsidRDefault="0058372A" w:rsidP="0058372A">
      <w:pPr>
        <w:spacing w:line="276" w:lineRule="auto"/>
        <w:jc w:val="both"/>
        <w:rPr>
          <w:sz w:val="24"/>
          <w:szCs w:val="24"/>
        </w:rPr>
      </w:pPr>
    </w:p>
    <w:p w14:paraId="5B8D900F" w14:textId="77777777" w:rsidR="001A7FB8" w:rsidRDefault="00E94DCC"/>
    <w:sectPr w:rsidR="001A7F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9DEA" w14:textId="77777777" w:rsidR="00E94DCC" w:rsidRDefault="00E94DCC" w:rsidP="001D4386">
      <w:pPr>
        <w:spacing w:after="0" w:line="240" w:lineRule="auto"/>
      </w:pPr>
      <w:r>
        <w:separator/>
      </w:r>
    </w:p>
  </w:endnote>
  <w:endnote w:type="continuationSeparator" w:id="0">
    <w:p w14:paraId="0CB852E7" w14:textId="77777777" w:rsidR="00E94DCC" w:rsidRDefault="00E94DCC" w:rsidP="001D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B071" w14:textId="77777777" w:rsidR="00E94DCC" w:rsidRDefault="00E94DCC" w:rsidP="001D4386">
      <w:pPr>
        <w:spacing w:after="0" w:line="240" w:lineRule="auto"/>
      </w:pPr>
      <w:r>
        <w:separator/>
      </w:r>
    </w:p>
  </w:footnote>
  <w:footnote w:type="continuationSeparator" w:id="0">
    <w:p w14:paraId="0B1E3C31" w14:textId="77777777" w:rsidR="00E94DCC" w:rsidRDefault="00E94DCC" w:rsidP="001D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83EE" w14:textId="6068C4F0" w:rsidR="001D4386" w:rsidRDefault="001D4386">
    <w:pPr>
      <w:pStyle w:val="Zhlav"/>
    </w:pPr>
    <w:r w:rsidRPr="005E2D7F">
      <w:rPr>
        <w:noProof/>
        <w:lang w:eastAsia="cs-CZ"/>
      </w:rPr>
      <w:drawing>
        <wp:inline distT="0" distB="0" distL="0" distR="0" wp14:anchorId="2E5812E4" wp14:editId="03D9774B">
          <wp:extent cx="5305425" cy="874880"/>
          <wp:effectExtent l="19050" t="0" r="0" b="0"/>
          <wp:docPr id="1" name="Obrázek 0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3671" cy="87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5535"/>
    <w:multiLevelType w:val="hybridMultilevel"/>
    <w:tmpl w:val="395AAEB0"/>
    <w:lvl w:ilvl="0" w:tplc="8B44428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E3A6E"/>
    <w:multiLevelType w:val="hybridMultilevel"/>
    <w:tmpl w:val="79BCAF7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3673C1"/>
    <w:multiLevelType w:val="hybridMultilevel"/>
    <w:tmpl w:val="0CF09D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267D0A"/>
    <w:multiLevelType w:val="hybridMultilevel"/>
    <w:tmpl w:val="90C2D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F0353"/>
    <w:multiLevelType w:val="hybridMultilevel"/>
    <w:tmpl w:val="43E03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E71"/>
    <w:multiLevelType w:val="hybridMultilevel"/>
    <w:tmpl w:val="52447D14"/>
    <w:lvl w:ilvl="0" w:tplc="741AA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34EF8"/>
    <w:multiLevelType w:val="hybridMultilevel"/>
    <w:tmpl w:val="014AEAD4"/>
    <w:lvl w:ilvl="0" w:tplc="8B4442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A"/>
    <w:rsid w:val="001D4386"/>
    <w:rsid w:val="00296CD5"/>
    <w:rsid w:val="0042119D"/>
    <w:rsid w:val="0058372A"/>
    <w:rsid w:val="006570C3"/>
    <w:rsid w:val="006C0827"/>
    <w:rsid w:val="007A557C"/>
    <w:rsid w:val="00A2224C"/>
    <w:rsid w:val="00C97BC0"/>
    <w:rsid w:val="00E25923"/>
    <w:rsid w:val="00E80BE4"/>
    <w:rsid w:val="00E94DCC"/>
    <w:rsid w:val="00F5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CE64"/>
  <w15:chartTrackingRefBased/>
  <w15:docId w15:val="{2BA8F2F8-17A4-495A-AF32-C2A11735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72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372A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386"/>
  </w:style>
  <w:style w:type="paragraph" w:styleId="Zpat">
    <w:name w:val="footer"/>
    <w:basedOn w:val="Normln"/>
    <w:link w:val="ZpatChar"/>
    <w:uiPriority w:val="99"/>
    <w:unhideWhenUsed/>
    <w:rsid w:val="001D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Chovanec</dc:creator>
  <cp:keywords/>
  <dc:description/>
  <cp:lastModifiedBy>uzivatel</cp:lastModifiedBy>
  <cp:revision>3</cp:revision>
  <dcterms:created xsi:type="dcterms:W3CDTF">2021-08-09T07:35:00Z</dcterms:created>
  <dcterms:modified xsi:type="dcterms:W3CDTF">2021-08-12T10:16:00Z</dcterms:modified>
</cp:coreProperties>
</file>